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2856" w14:textId="77777777"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14:paraId="6E7E32A5" w14:textId="77777777"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69E81D" w14:textId="77777777" w:rsidR="00FC737C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14:paraId="4BFA8A42" w14:textId="77777777" w:rsidR="00FC737C" w:rsidRDefault="00FC737C" w:rsidP="00FC737C"/>
    <w:p w14:paraId="6596EB34" w14:textId="77777777" w:rsidR="00FC737C" w:rsidRDefault="00FC737C" w:rsidP="00FC737C"/>
    <w:p w14:paraId="69CA12F0" w14:textId="77777777"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14:paraId="0845745B" w14:textId="77777777" w:rsidR="00FC737C" w:rsidRPr="00DA0F59" w:rsidRDefault="00FC737C" w:rsidP="00FC737C">
      <w:pPr>
        <w:ind w:left="4860" w:firstLine="2340"/>
        <w:rPr>
          <w:b/>
          <w:sz w:val="28"/>
          <w:szCs w:val="28"/>
        </w:rPr>
      </w:pPr>
    </w:p>
    <w:p w14:paraId="6B8D8180" w14:textId="77777777" w:rsidR="00FC737C" w:rsidRDefault="00FC737C" w:rsidP="00FC737C"/>
    <w:p w14:paraId="2EADFF6A" w14:textId="77777777"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42C5F58" w14:textId="77777777"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 xml:space="preserve">o zwrot części kosztów poniesionych na wynagrodzenia, nagrody i składki na ubezpieczenie społeczne za skierowanych bezrobotnych w ramach </w:t>
      </w:r>
      <w:r w:rsidR="00EB62A6">
        <w:rPr>
          <w:b/>
          <w:sz w:val="26"/>
        </w:rPr>
        <w:t>prac interwencyjnych</w:t>
      </w:r>
    </w:p>
    <w:p w14:paraId="1552AB02" w14:textId="77777777" w:rsidR="00FC737C" w:rsidRDefault="00FC737C" w:rsidP="00FC737C">
      <w:pPr>
        <w:rPr>
          <w:b/>
        </w:rPr>
      </w:pPr>
    </w:p>
    <w:p w14:paraId="1F771EC1" w14:textId="77777777" w:rsidR="00FC737C" w:rsidRDefault="00FC737C" w:rsidP="00FC737C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14:paraId="37E3A057" w14:textId="17F443C5"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EB62A6">
        <w:rPr>
          <w:sz w:val="22"/>
          <w:szCs w:val="22"/>
        </w:rPr>
        <w:t>51, ust 1.</w:t>
      </w:r>
      <w:r w:rsidRPr="00320730">
        <w:rPr>
          <w:sz w:val="22"/>
          <w:szCs w:val="22"/>
        </w:rPr>
        <w:t xml:space="preserve">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A65CE1">
        <w:rPr>
          <w:sz w:val="22"/>
          <w:szCs w:val="22"/>
        </w:rPr>
        <w:t>Dz. U. z 20</w:t>
      </w:r>
      <w:r w:rsidR="00245752">
        <w:rPr>
          <w:sz w:val="22"/>
          <w:szCs w:val="22"/>
        </w:rPr>
        <w:t>2</w:t>
      </w:r>
      <w:r w:rsidR="00B2237A">
        <w:rPr>
          <w:sz w:val="22"/>
          <w:szCs w:val="22"/>
        </w:rPr>
        <w:t>4</w:t>
      </w:r>
      <w:r w:rsidR="002769F6">
        <w:rPr>
          <w:sz w:val="22"/>
          <w:szCs w:val="22"/>
        </w:rPr>
        <w:t xml:space="preserve"> </w:t>
      </w:r>
      <w:r w:rsidR="00A65CE1">
        <w:rPr>
          <w:sz w:val="22"/>
          <w:szCs w:val="22"/>
        </w:rPr>
        <w:t>r. poz.</w:t>
      </w:r>
      <w:r w:rsidR="00292FC1">
        <w:rPr>
          <w:sz w:val="22"/>
          <w:szCs w:val="22"/>
        </w:rPr>
        <w:t xml:space="preserve"> </w:t>
      </w:r>
      <w:r w:rsidR="00B2237A">
        <w:rPr>
          <w:sz w:val="22"/>
          <w:szCs w:val="22"/>
        </w:rPr>
        <w:t>475</w:t>
      </w:r>
      <w:r w:rsidR="000A74CF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i finansowania </w:t>
      </w:r>
      <w:r w:rsidR="00EB62A6">
        <w:rPr>
          <w:sz w:val="22"/>
          <w:szCs w:val="22"/>
        </w:rPr>
        <w:t>prac interwencyjnych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14:paraId="328AF55C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17F39667" w14:textId="77777777" w:rsidR="00FC737C" w:rsidRDefault="00FC737C" w:rsidP="00FC737C">
      <w:pPr>
        <w:spacing w:line="360" w:lineRule="auto"/>
        <w:rPr>
          <w:sz w:val="22"/>
        </w:rPr>
      </w:pPr>
    </w:p>
    <w:p w14:paraId="76DDA7EF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14:paraId="308076B5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14:paraId="4B56D366" w14:textId="77777777"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14:paraId="5CF8BB22" w14:textId="77777777" w:rsidR="00FC737C" w:rsidRDefault="00FC737C" w:rsidP="00FC737C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14:paraId="4D2FE157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40E4A63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14:paraId="1EC95D21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2E0689F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14:paraId="4BE78D70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14:paraId="0D29F12F" w14:textId="77777777" w:rsidR="00FC737C" w:rsidRDefault="00FC737C" w:rsidP="00FC737C">
      <w:pPr>
        <w:rPr>
          <w:sz w:val="16"/>
        </w:rPr>
      </w:pPr>
    </w:p>
    <w:p w14:paraId="1D165658" w14:textId="77777777" w:rsidR="00FC737C" w:rsidRDefault="00FC737C" w:rsidP="00FC737C">
      <w:pPr>
        <w:rPr>
          <w:sz w:val="22"/>
        </w:rPr>
      </w:pPr>
    </w:p>
    <w:p w14:paraId="7CFB1F45" w14:textId="77777777" w:rsidR="00FC737C" w:rsidRDefault="00FC737C" w:rsidP="00FC737C">
      <w:pPr>
        <w:rPr>
          <w:sz w:val="22"/>
        </w:rPr>
      </w:pPr>
    </w:p>
    <w:p w14:paraId="48EB87D6" w14:textId="77777777" w:rsidR="00FC737C" w:rsidRDefault="00FC737C" w:rsidP="00FC737C">
      <w:pPr>
        <w:rPr>
          <w:sz w:val="22"/>
        </w:rPr>
      </w:pPr>
    </w:p>
    <w:p w14:paraId="0EC6FAA1" w14:textId="77777777"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14:paraId="0289BCD2" w14:textId="77777777"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14:paraId="791D7EF4" w14:textId="77777777" w:rsidR="00FC737C" w:rsidRDefault="00FC737C" w:rsidP="00FC737C">
      <w:pPr>
        <w:rPr>
          <w:sz w:val="22"/>
        </w:rPr>
      </w:pPr>
    </w:p>
    <w:p w14:paraId="7B9C5F75" w14:textId="77777777"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14:paraId="39071659" w14:textId="77777777"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14:paraId="5FF11E23" w14:textId="77777777"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14:paraId="401DFB55" w14:textId="77777777"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14:paraId="593FC4D1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3E2160">
        <w:rPr>
          <w:color w:val="000000"/>
          <w:sz w:val="20"/>
          <w:szCs w:val="20"/>
        </w:rPr>
        <w:t>, RSA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14:paraId="7E6E7710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14:paraId="6EDAABA7" w14:textId="77777777"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14:paraId="55F815D6" w14:textId="77777777" w:rsidR="00444205" w:rsidRDefault="00444205" w:rsidP="00444205">
      <w:pPr>
        <w:rPr>
          <w:sz w:val="16"/>
        </w:rPr>
      </w:pPr>
    </w:p>
    <w:p w14:paraId="296A8970" w14:textId="77777777"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27473B" w14:textId="77777777" w:rsidR="00444205" w:rsidRDefault="00444205" w:rsidP="00444205">
      <w:pPr>
        <w:rPr>
          <w:sz w:val="16"/>
        </w:rPr>
      </w:pPr>
    </w:p>
    <w:p w14:paraId="38E48F74" w14:textId="77777777" w:rsidR="00444205" w:rsidRDefault="00444205" w:rsidP="00444205">
      <w:pPr>
        <w:rPr>
          <w:sz w:val="16"/>
        </w:rPr>
      </w:pPr>
    </w:p>
    <w:p w14:paraId="33603A12" w14:textId="77777777"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0DA091B8" w14:textId="77777777"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14:paraId="6402F6C4" w14:textId="77777777" w:rsidR="00444205" w:rsidRDefault="00444205" w:rsidP="00444205">
      <w:pPr>
        <w:rPr>
          <w:sz w:val="14"/>
        </w:rPr>
      </w:pPr>
    </w:p>
    <w:p w14:paraId="60C19C83" w14:textId="77777777" w:rsidR="00444205" w:rsidRDefault="00444205" w:rsidP="00444205">
      <w:pPr>
        <w:rPr>
          <w:sz w:val="14"/>
        </w:rPr>
      </w:pPr>
    </w:p>
    <w:p w14:paraId="7E9E2939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14:paraId="14A07588" w14:textId="77777777" w:rsidR="00444205" w:rsidRDefault="00444205" w:rsidP="00444205">
      <w:pPr>
        <w:spacing w:line="360" w:lineRule="auto"/>
        <w:jc w:val="center"/>
        <w:rPr>
          <w:b/>
        </w:rPr>
      </w:pPr>
    </w:p>
    <w:p w14:paraId="6AC9A5C4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14:paraId="2E81F075" w14:textId="77777777" w:rsidTr="005C4552">
        <w:tc>
          <w:tcPr>
            <w:tcW w:w="534" w:type="dxa"/>
            <w:vMerge w:val="restart"/>
            <w:vAlign w:val="center"/>
          </w:tcPr>
          <w:p w14:paraId="54E9355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14:paraId="11B0C64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14:paraId="45B3E3B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14:paraId="2134C837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14:paraId="00F1B7C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14:paraId="54251AC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14:paraId="60DD0F5E" w14:textId="77777777" w:rsidTr="005C4552">
        <w:trPr>
          <w:trHeight w:val="1300"/>
        </w:trPr>
        <w:tc>
          <w:tcPr>
            <w:tcW w:w="534" w:type="dxa"/>
            <w:vMerge/>
            <w:vAlign w:val="center"/>
          </w:tcPr>
          <w:p w14:paraId="49F29078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9D2ED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E1C14B4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3653024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298A285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14:paraId="343987D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1E1C0EF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14:paraId="3577738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14:paraId="42989CD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14:paraId="73C511C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6A4727C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14:paraId="46CDD12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14:paraId="1568397B" w14:textId="77777777" w:rsidTr="005C4552">
        <w:trPr>
          <w:trHeight w:val="567"/>
        </w:trPr>
        <w:tc>
          <w:tcPr>
            <w:tcW w:w="534" w:type="dxa"/>
          </w:tcPr>
          <w:p w14:paraId="1BA3795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6971EF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52EC51E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F102EF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3AE69E3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5047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F0F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2AA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469FD7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12CA7B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2A5B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F54BC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269BB581" w14:textId="77777777" w:rsidTr="005C4552">
        <w:trPr>
          <w:trHeight w:val="567"/>
        </w:trPr>
        <w:tc>
          <w:tcPr>
            <w:tcW w:w="534" w:type="dxa"/>
          </w:tcPr>
          <w:p w14:paraId="5A71DBA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5D0489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227928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32C439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428F05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7F0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C648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9022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734891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57BA83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1520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E4765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3EEC81EF" w14:textId="77777777" w:rsidTr="005C4552">
        <w:trPr>
          <w:trHeight w:val="567"/>
        </w:trPr>
        <w:tc>
          <w:tcPr>
            <w:tcW w:w="534" w:type="dxa"/>
          </w:tcPr>
          <w:p w14:paraId="3E8ED28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0830706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4553BDB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8A2AB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53902A1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C64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86B4B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0A0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C9A354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2FA8AA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538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6FA3D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0E65B81E" w14:textId="77777777" w:rsidTr="005C4552">
        <w:trPr>
          <w:trHeight w:val="567"/>
        </w:trPr>
        <w:tc>
          <w:tcPr>
            <w:tcW w:w="534" w:type="dxa"/>
          </w:tcPr>
          <w:p w14:paraId="1241952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7903BF2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FC907A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E38167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8C3C4C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0DA7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8D3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431E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D8A5C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019086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48F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57FD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57E4987B" w14:textId="77777777" w:rsidTr="005C4552">
        <w:trPr>
          <w:trHeight w:val="567"/>
        </w:trPr>
        <w:tc>
          <w:tcPr>
            <w:tcW w:w="534" w:type="dxa"/>
          </w:tcPr>
          <w:p w14:paraId="6F5511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2D7BAB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7C5D62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259C316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741FB0F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D4627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D384A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5689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BD951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B12B8E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C02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147BF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14:paraId="18B9EA36" w14:textId="77777777" w:rsidTr="005C4552">
        <w:trPr>
          <w:trHeight w:val="567"/>
        </w:trPr>
        <w:tc>
          <w:tcPr>
            <w:tcW w:w="2289" w:type="dxa"/>
            <w:gridSpan w:val="2"/>
          </w:tcPr>
          <w:p w14:paraId="77BA9A25" w14:textId="77777777"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14:paraId="4CB87A1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14:paraId="5C31DAB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F9F938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7ECDE4B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8BB2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00A06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D7FF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EC3F7C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F04A81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B05EC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1DB6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14:paraId="4D96F40F" w14:textId="77777777" w:rsidTr="008107EA">
        <w:trPr>
          <w:trHeight w:val="519"/>
        </w:trPr>
        <w:tc>
          <w:tcPr>
            <w:tcW w:w="9828" w:type="dxa"/>
            <w:vAlign w:val="center"/>
          </w:tcPr>
          <w:p w14:paraId="2F5AE885" w14:textId="77777777"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14:paraId="331DB0B4" w14:textId="77777777" w:rsidR="00444205" w:rsidRDefault="00444205" w:rsidP="00444205">
      <w:pPr>
        <w:spacing w:line="360" w:lineRule="auto"/>
        <w:rPr>
          <w:b/>
        </w:rPr>
      </w:pPr>
    </w:p>
    <w:p w14:paraId="1510A749" w14:textId="77777777" w:rsidR="00444205" w:rsidRDefault="00444205" w:rsidP="00444205">
      <w:pPr>
        <w:spacing w:line="360" w:lineRule="auto"/>
        <w:rPr>
          <w:b/>
        </w:rPr>
      </w:pPr>
    </w:p>
    <w:p w14:paraId="3AEE5058" w14:textId="77777777" w:rsidR="00444205" w:rsidRDefault="00444205" w:rsidP="00444205">
      <w:pPr>
        <w:spacing w:line="360" w:lineRule="auto"/>
        <w:rPr>
          <w:b/>
        </w:rPr>
      </w:pPr>
    </w:p>
    <w:p w14:paraId="638D1BFB" w14:textId="77777777" w:rsidR="00444205" w:rsidRDefault="00444205" w:rsidP="00444205">
      <w:pPr>
        <w:spacing w:line="360" w:lineRule="auto"/>
        <w:rPr>
          <w:b/>
        </w:rPr>
      </w:pPr>
    </w:p>
    <w:p w14:paraId="3777481F" w14:textId="77777777" w:rsidR="00444205" w:rsidRDefault="00444205" w:rsidP="00444205">
      <w:pPr>
        <w:spacing w:line="360" w:lineRule="auto"/>
        <w:rPr>
          <w:b/>
        </w:rPr>
      </w:pPr>
    </w:p>
    <w:p w14:paraId="7616A23A" w14:textId="77777777" w:rsidR="00444205" w:rsidRDefault="00444205" w:rsidP="00444205">
      <w:pPr>
        <w:spacing w:line="360" w:lineRule="auto"/>
        <w:rPr>
          <w:b/>
        </w:rPr>
      </w:pPr>
    </w:p>
    <w:p w14:paraId="5D5A8A86" w14:textId="77777777" w:rsidR="00444205" w:rsidRDefault="00444205" w:rsidP="00444205">
      <w:pPr>
        <w:spacing w:line="360" w:lineRule="auto"/>
        <w:rPr>
          <w:b/>
        </w:rPr>
      </w:pPr>
    </w:p>
    <w:p w14:paraId="75810F77" w14:textId="77777777"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14:paraId="45BDEBD5" w14:textId="77777777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14:paraId="733B51CC" w14:textId="77777777"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14:paraId="6B78EF1D" w14:textId="77777777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14:paraId="220D1370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14:paraId="6AAF66FB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14:paraId="660EAD5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14:paraId="5C1C8346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14:paraId="4CE4F5C3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14:paraId="06B511CF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14:paraId="5350333B" w14:textId="77777777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14:paraId="197A1F3A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7D0CB8ED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C1F5986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9BA6C9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14:paraId="4FE45031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14:paraId="04E54D42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14:paraId="6BD18E34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14:paraId="614947B1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14:paraId="502708AC" w14:textId="77777777" w:rsidTr="008107EA">
        <w:trPr>
          <w:cantSplit/>
        </w:trPr>
        <w:tc>
          <w:tcPr>
            <w:tcW w:w="468" w:type="dxa"/>
            <w:vAlign w:val="center"/>
          </w:tcPr>
          <w:p w14:paraId="46CA47C8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14:paraId="5930AC5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14:paraId="3B50093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087DDEF2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14:paraId="5FDE8F3A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14:paraId="78298F70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14:paraId="6D70C70D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14:paraId="1A91383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14:paraId="56F16846" w14:textId="77777777" w:rsidTr="008107EA">
        <w:trPr>
          <w:trHeight w:val="567"/>
        </w:trPr>
        <w:tc>
          <w:tcPr>
            <w:tcW w:w="468" w:type="dxa"/>
          </w:tcPr>
          <w:p w14:paraId="0484952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D5A33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87E98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6BA74F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B0DB9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77E3CEF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988E28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13664F00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402EF9A8" w14:textId="77777777" w:rsidTr="008107EA">
        <w:trPr>
          <w:trHeight w:val="567"/>
        </w:trPr>
        <w:tc>
          <w:tcPr>
            <w:tcW w:w="468" w:type="dxa"/>
          </w:tcPr>
          <w:p w14:paraId="063A24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FA6020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EA910D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56F83F2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9BB1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BFD2DD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4AD57191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972B24C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0465C5EF" w14:textId="77777777" w:rsidTr="008107EA">
        <w:trPr>
          <w:trHeight w:val="567"/>
        </w:trPr>
        <w:tc>
          <w:tcPr>
            <w:tcW w:w="468" w:type="dxa"/>
          </w:tcPr>
          <w:p w14:paraId="652C792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631705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1AF8DE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26E397B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440BF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2F967B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50C9BA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FBCADD5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1B116CC3" w14:textId="77777777" w:rsidTr="008107EA">
        <w:trPr>
          <w:trHeight w:val="2736"/>
        </w:trPr>
        <w:tc>
          <w:tcPr>
            <w:tcW w:w="10945" w:type="dxa"/>
            <w:gridSpan w:val="8"/>
          </w:tcPr>
          <w:p w14:paraId="4F67178C" w14:textId="77777777" w:rsidR="00444205" w:rsidRPr="00585BC8" w:rsidRDefault="00444205" w:rsidP="008107EA">
            <w:pPr>
              <w:rPr>
                <w:b/>
                <w:sz w:val="22"/>
              </w:rPr>
            </w:pPr>
          </w:p>
          <w:p w14:paraId="40FF38C4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14:paraId="1A31880E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793D342F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14:paraId="3C07EAA2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16C11090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14:paraId="07A51146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62945D4E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70CC5FFC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14:paraId="6B8B40E7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14:paraId="5845CF95" w14:textId="77777777"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14:paraId="0939761A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14:paraId="7C74774B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14:paraId="068639B4" w14:textId="77777777"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7C"/>
    <w:rsid w:val="00052001"/>
    <w:rsid w:val="000A74CF"/>
    <w:rsid w:val="000D54FC"/>
    <w:rsid w:val="00226C1B"/>
    <w:rsid w:val="00245752"/>
    <w:rsid w:val="002769F6"/>
    <w:rsid w:val="00292FC1"/>
    <w:rsid w:val="002E7D96"/>
    <w:rsid w:val="003D09CC"/>
    <w:rsid w:val="003E2160"/>
    <w:rsid w:val="00401A5D"/>
    <w:rsid w:val="0040661E"/>
    <w:rsid w:val="00444205"/>
    <w:rsid w:val="005C4552"/>
    <w:rsid w:val="005E4130"/>
    <w:rsid w:val="005E70BB"/>
    <w:rsid w:val="006A4CF3"/>
    <w:rsid w:val="007672DC"/>
    <w:rsid w:val="00800A66"/>
    <w:rsid w:val="008126F1"/>
    <w:rsid w:val="008A4D1F"/>
    <w:rsid w:val="009E5D51"/>
    <w:rsid w:val="00A65CE1"/>
    <w:rsid w:val="00AA0ACE"/>
    <w:rsid w:val="00AC4281"/>
    <w:rsid w:val="00B2237A"/>
    <w:rsid w:val="00C0692B"/>
    <w:rsid w:val="00CD05C8"/>
    <w:rsid w:val="00DA17F5"/>
    <w:rsid w:val="00DB6228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81C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Agnieszka</cp:lastModifiedBy>
  <cp:revision>34</cp:revision>
  <cp:lastPrinted>2023-06-13T08:57:00Z</cp:lastPrinted>
  <dcterms:created xsi:type="dcterms:W3CDTF">2013-07-09T07:08:00Z</dcterms:created>
  <dcterms:modified xsi:type="dcterms:W3CDTF">2024-04-04T06:59:00Z</dcterms:modified>
</cp:coreProperties>
</file>