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D709" w14:textId="77777777" w:rsidR="00557E62" w:rsidRDefault="00095F4F" w:rsidP="000C2072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5F493169" w14:textId="77777777" w:rsidR="000C2072" w:rsidRDefault="000C2072" w:rsidP="000C2072">
      <w:pPr>
        <w:rPr>
          <w:b/>
          <w:szCs w:val="24"/>
        </w:rPr>
      </w:pPr>
      <w:r>
        <w:rPr>
          <w:b/>
          <w:szCs w:val="24"/>
        </w:rPr>
        <w:t xml:space="preserve">Załącznik nr 2 do wniosku </w:t>
      </w:r>
    </w:p>
    <w:p w14:paraId="15F96B61" w14:textId="77777777" w:rsidR="000C2072" w:rsidRDefault="000C2072" w:rsidP="000C2072">
      <w:pPr>
        <w:rPr>
          <w:b/>
          <w:szCs w:val="24"/>
        </w:rPr>
      </w:pPr>
    </w:p>
    <w:p w14:paraId="1C9920BD" w14:textId="77777777" w:rsidR="000C2072" w:rsidRDefault="000C2072" w:rsidP="000C2072">
      <w:pPr>
        <w:rPr>
          <w:b/>
          <w:szCs w:val="24"/>
        </w:rPr>
      </w:pPr>
      <w:r>
        <w:rPr>
          <w:b/>
          <w:szCs w:val="24"/>
        </w:rPr>
        <w:t>Wykaz uczestników kształcenia ustawicznego, o których objęcie finansowaniem z KFS wnioskuje pracodawca</w:t>
      </w:r>
    </w:p>
    <w:p w14:paraId="3989A47D" w14:textId="77777777" w:rsidR="000C2072" w:rsidRDefault="000C2072" w:rsidP="000C2072">
      <w:pPr>
        <w:rPr>
          <w:b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595"/>
        <w:gridCol w:w="2551"/>
        <w:gridCol w:w="2126"/>
        <w:gridCol w:w="2268"/>
      </w:tblGrid>
      <w:tr w:rsidR="000C2072" w14:paraId="715F4BCA" w14:textId="77777777" w:rsidTr="000C2072">
        <w:trPr>
          <w:cantSplit/>
          <w:trHeight w:val="7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8213B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Dotychczas</w:t>
            </w:r>
          </w:p>
          <w:p w14:paraId="4B9FBBC2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Uzyskane dofinansowanie z KFS na pracownika</w:t>
            </w:r>
          </w:p>
          <w:p w14:paraId="49F2EDE6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9D6407" w14:textId="77777777" w:rsidR="000C2072" w:rsidRDefault="00022332" w:rsidP="005D561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W </w:t>
            </w:r>
            <w:r w:rsidR="00AD68B6">
              <w:rPr>
                <w:rFonts w:ascii="Calibri" w:hAnsi="Calibri" w:cs="Calibri"/>
                <w:b/>
                <w:sz w:val="14"/>
                <w:szCs w:val="14"/>
              </w:rPr>
              <w:t>202</w:t>
            </w:r>
            <w:r w:rsidR="005D5612">
              <w:rPr>
                <w:rFonts w:ascii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3215B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37E78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79656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4D0A72D0" w14:textId="77777777" w:rsidTr="00CD5FF4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6975" w14:textId="77777777" w:rsidR="000C2072" w:rsidRDefault="000C2072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9AF0E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ogółem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D882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DE2E4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615A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76D76DEB" w14:textId="77777777" w:rsidTr="000C2072">
        <w:trPr>
          <w:cantSplit/>
          <w:trHeight w:val="9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3795E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Termin szkolenia od - do</w:t>
            </w:r>
          </w:p>
          <w:p w14:paraId="45B3E2E4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114133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18B9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C496DC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C7DEC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0C6184C0" w14:textId="77777777" w:rsidTr="00CD5FF4">
        <w:trPr>
          <w:cantSplit/>
          <w:trHeight w:val="12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A0D080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Wnioskowana kwota z KFS ogólnego kosztu kształcenia ustawicznego(jednostkowy) (100% w przypadku mikroprzedsiębiorców a pozostali 80% całkowitych kosztów)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B895A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12D2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DAA0C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61EA7392" w14:textId="77777777" w:rsidTr="00864BA1">
        <w:trPr>
          <w:cantSplit/>
          <w:trHeight w:val="9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2E6CEE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Praca w szczególnych warunkach lub szczególnym charakterze (TAK lub 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59C42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879D9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76CEC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7F7951FB" w14:textId="77777777" w:rsidTr="00864BA1">
        <w:trPr>
          <w:cantSplit/>
          <w:trHeight w:val="12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60A012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Zajmowane stanowisko pracy, zawód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24A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35558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FAE94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5FF4" w14:paraId="05B7F25A" w14:textId="77777777" w:rsidTr="00CD5FF4">
        <w:trPr>
          <w:cantSplit/>
          <w:trHeight w:val="18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B9476" w14:textId="438AFC9B" w:rsidR="00CD5FF4" w:rsidRDefault="00CD5FF4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Nazwa Szkolenia </w:t>
            </w:r>
            <w:r w:rsidR="00B712FA">
              <w:rPr>
                <w:rFonts w:ascii="Calibri" w:hAnsi="Calibri" w:cs="Calibri"/>
                <w:b/>
                <w:sz w:val="14"/>
                <w:szCs w:val="14"/>
              </w:rPr>
              <w:t xml:space="preserve"> oraz </w:t>
            </w:r>
          </w:p>
          <w:p w14:paraId="6C4B11CD" w14:textId="21C0117A" w:rsidR="00B712FA" w:rsidRDefault="00B712FA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Priorytet z którego kierowana jest osoba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6DCFC" w14:textId="77777777" w:rsidR="00CD5FF4" w:rsidRDefault="00CD5FF4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887E99" w14:textId="77777777" w:rsidR="00CD5FF4" w:rsidRDefault="00CD5FF4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D7F42" w14:textId="77777777" w:rsidR="00CD5FF4" w:rsidRDefault="00CD5FF4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2C7E247E" w14:textId="77777777" w:rsidTr="00CD5FF4">
        <w:trPr>
          <w:cantSplit/>
          <w:trHeight w:val="16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9255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Podstawa zatrudnienia (rodzaj umowy o pracę)</w:t>
            </w:r>
            <w:r w:rsidR="00CD5FF4">
              <w:rPr>
                <w:rFonts w:ascii="Calibri" w:hAnsi="Calibri" w:cs="Calibri"/>
                <w:b/>
                <w:sz w:val="14"/>
                <w:szCs w:val="14"/>
              </w:rPr>
              <w:t xml:space="preserve"> ( jeśli określony to do kiedy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A2863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C373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EAC8A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492CC34A" w14:textId="77777777" w:rsidTr="00864BA1">
        <w:trPr>
          <w:cantSplit/>
          <w:trHeight w:val="9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4AC113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Pracodawca/ pracownik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DDE4C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F395B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82A55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2DDEB7D9" w14:textId="77777777" w:rsidTr="00864BA1">
        <w:trPr>
          <w:cantSplit/>
          <w:trHeight w:val="10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CC180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Poziom wykształcenia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8409C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39D34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2A989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51CAE6DB" w14:textId="77777777" w:rsidTr="00CD5FF4">
        <w:trPr>
          <w:cantSplit/>
          <w:trHeight w:val="13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3FD9D2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Imię i Nazwisko uczestnika</w:t>
            </w:r>
            <w:r w:rsidR="00864BA1">
              <w:rPr>
                <w:rFonts w:ascii="Calibri" w:hAnsi="Calibri" w:cs="Calibri"/>
                <w:b/>
                <w:sz w:val="14"/>
                <w:szCs w:val="14"/>
              </w:rPr>
              <w:t xml:space="preserve"> oraz PESEL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42CE6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B44B4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77C5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072" w14:paraId="57EBC0A7" w14:textId="77777777" w:rsidTr="00864BA1">
        <w:trPr>
          <w:cantSplit/>
          <w:trHeight w:val="7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74F0D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08A59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8766F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4750F" w14:textId="77777777" w:rsidR="000C2072" w:rsidRDefault="000C207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A4A986B" w14:textId="77777777" w:rsidR="00021C4E" w:rsidRDefault="00021C4E"/>
    <w:sectPr w:rsidR="00021C4E" w:rsidSect="00CD5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72"/>
    <w:rsid w:val="00021C4E"/>
    <w:rsid w:val="00022332"/>
    <w:rsid w:val="00095F4F"/>
    <w:rsid w:val="000C2072"/>
    <w:rsid w:val="001249C8"/>
    <w:rsid w:val="00182502"/>
    <w:rsid w:val="00250E34"/>
    <w:rsid w:val="002521FC"/>
    <w:rsid w:val="002553C1"/>
    <w:rsid w:val="00443341"/>
    <w:rsid w:val="004B1DAE"/>
    <w:rsid w:val="00557E62"/>
    <w:rsid w:val="005D5612"/>
    <w:rsid w:val="00717258"/>
    <w:rsid w:val="007C68E6"/>
    <w:rsid w:val="00864BA1"/>
    <w:rsid w:val="0089452A"/>
    <w:rsid w:val="0094467B"/>
    <w:rsid w:val="009638AB"/>
    <w:rsid w:val="009D2DF9"/>
    <w:rsid w:val="00AD68B6"/>
    <w:rsid w:val="00B712FA"/>
    <w:rsid w:val="00CD5FF4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0C1"/>
  <w15:chartTrackingRefBased/>
  <w15:docId w15:val="{FC2C9568-8DD3-4E11-8728-46C6900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7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Wiktoria</cp:lastModifiedBy>
  <cp:revision>2</cp:revision>
  <cp:lastPrinted>2022-01-04T08:53:00Z</cp:lastPrinted>
  <dcterms:created xsi:type="dcterms:W3CDTF">2023-06-28T08:10:00Z</dcterms:created>
  <dcterms:modified xsi:type="dcterms:W3CDTF">2023-06-28T08:10:00Z</dcterms:modified>
</cp:coreProperties>
</file>