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5BF4" w14:textId="672F4AFA" w:rsidR="007375A8" w:rsidRDefault="007F48DD" w:rsidP="007375A8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99B854" wp14:editId="21EEF4BA">
            <wp:extent cx="5760720" cy="581025"/>
            <wp:effectExtent l="19050" t="19050" r="11430" b="28575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450A8C" w14:textId="77777777" w:rsidR="007375A8" w:rsidRDefault="007375A8" w:rsidP="007375A8">
      <w:pPr>
        <w:spacing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F2941" w14:textId="1267771A" w:rsidR="00155CB4" w:rsidRPr="007375A8" w:rsidRDefault="00155CB4" w:rsidP="007375A8">
      <w:pPr>
        <w:spacing w:after="0" w:line="240" w:lineRule="auto"/>
        <w:ind w:left="5664" w:right="-2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Wschowa, dn. ……………………</w:t>
      </w:r>
    </w:p>
    <w:p w14:paraId="222E7962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N I O S E K</w:t>
      </w:r>
    </w:p>
    <w:p w14:paraId="6BF3651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przyznanie bonu na zasiedlenie dla osoby bezrobotnej do 30 roku życia</w:t>
      </w:r>
    </w:p>
    <w:p w14:paraId="737AF26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66 n ustawy z dnia 20 kwietnia 2004 r. o promocji zatrudnienia i instytucjach rynku pracy </w:t>
      </w:r>
    </w:p>
    <w:p w14:paraId="4EB3718D" w14:textId="45CBBCAE" w:rsidR="00155CB4" w:rsidRPr="00155CB4" w:rsidRDefault="003251FC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jednolity Dz. U. z 2019</w:t>
      </w:r>
      <w:r w:rsidR="00155CB4"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poz. 1482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155CB4"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</w:t>
      </w:r>
    </w:p>
    <w:p w14:paraId="5518175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(wniosek należy wypełnić czytelnie, każdą poprawkę nanieść poprzez skreślenie i zaparafowanie)</w:t>
      </w:r>
    </w:p>
    <w:p w14:paraId="1844851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B31322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DANE DOTYCZĄCE WNIOSKODAWCY</w:t>
      </w:r>
    </w:p>
    <w:p w14:paraId="4BF1CD47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65CF30A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E47CBC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91F152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7E39309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telefonu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adres e-mail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</w:t>
      </w:r>
    </w:p>
    <w:p w14:paraId="608C753E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 …………………………………………………………………….</w:t>
      </w:r>
    </w:p>
    <w:p w14:paraId="077AB57A" w14:textId="77777777" w:rsidR="00155CB4" w:rsidRPr="00155CB4" w:rsidRDefault="00155CB4" w:rsidP="00155CB4">
      <w:pPr>
        <w:numPr>
          <w:ilvl w:val="0"/>
          <w:numId w:val="2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zamieszkania w związku z podjęciem: zatrudnienia*/ wykonywania innej pracy zarobkowej*/ prowadzenia działalności gospodarczej* (tylko teren Polski)</w:t>
      </w:r>
    </w:p>
    <w:p w14:paraId="0990B6A8" w14:textId="77777777" w:rsidR="00155CB4" w:rsidRPr="00155CB4" w:rsidRDefault="00155CB4" w:rsidP="00155CB4">
      <w:p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FBBFA64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miejscowości wymienionej w pkt. 7 od miejsca wymienionego w pkt. 3 wynosi: ............................ km. Czas</w:t>
      </w:r>
      <w:r w:rsidRPr="00155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dojazdu do tej miejscowości i powrotu do miejsca dotychczasowego zamieszkania środkami transportu zbiorowego przekracza łącznie ………………. godziny dziennie.</w:t>
      </w:r>
    </w:p>
    <w:p w14:paraId="39817A03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miesięczne wynagrodzenie lub przychód (brutto): ............................. zł/m-c.</w:t>
      </w:r>
    </w:p>
    <w:p w14:paraId="37329AF5" w14:textId="77777777" w:rsidR="00155CB4" w:rsidRPr="00155CB4" w:rsidRDefault="00155CB4" w:rsidP="00155CB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zamieszkania jakie zostaną poniesione przez wnioskodawcę związane z podjęciem zatrudnienia*/ wykonywania innej pracy zarobkowej*/ prowadzenia działalności gospodarczej* (proszę wymienić rodzaj kosztów oraz kwotę w zł):</w:t>
      </w:r>
    </w:p>
    <w:p w14:paraId="2B6F88FD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0E71F89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B1AB80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D3A85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UZASADNIENIE CELOWOŚCI PRZYZNANIA BONU NA ZASIEDLENIE</w:t>
      </w:r>
    </w:p>
    <w:p w14:paraId="1A8AE53F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D896F10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C769618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C691C63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7303F8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26BFA44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6CCCE1" w14:textId="77777777" w:rsidR="00155CB4" w:rsidRPr="00155CB4" w:rsidRDefault="00155CB4" w:rsidP="00155CB4">
      <w:pPr>
        <w:tabs>
          <w:tab w:val="right" w:leader="dot" w:pos="907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FFCCD3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8E1F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3CE087C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0CC6DEF4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C. OŚWIADCZENIE WNIOSKODAWCY</w:t>
      </w:r>
    </w:p>
    <w:p w14:paraId="4463E672" w14:textId="42958DEF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lang w:eastAsia="pl-PL"/>
        </w:rPr>
        <w:t>jestem świadomy(a) odpowiedzialności karnej wynikającej z art. 233 § 1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lang w:eastAsia="pl-PL"/>
        </w:rPr>
        <w:t xml:space="preserve">Kodeksu Karnego </w:t>
      </w:r>
      <w:r w:rsidRPr="00155CB4">
        <w:rPr>
          <w:rFonts w:ascii="Times New Roman" w:eastAsia="Times New Roman" w:hAnsi="Times New Roman" w:cs="Times New Roman"/>
          <w:lang w:eastAsia="pl-PL"/>
        </w:rPr>
        <w:br/>
        <w:t>za złożenie fałszywego oświadczenia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504DE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U. z 2018 r., poz. 1600</w:t>
      </w:r>
      <w:r w:rsidR="00954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9541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95411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55CB4">
        <w:rPr>
          <w:rFonts w:ascii="Times New Roman" w:eastAsia="Times New Roman" w:hAnsi="Times New Roman" w:cs="Times New Roman"/>
          <w:lang w:eastAsia="pl-PL"/>
        </w:rPr>
        <w:br/>
        <w:t xml:space="preserve">który stanowi: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8030E4">
        <w:rPr>
          <w:rFonts w:ascii="Times New Roman" w:eastAsia="Times New Roman" w:hAnsi="Times New Roman" w:cs="Times New Roman"/>
          <w:b/>
          <w:lang w:eastAsia="pl-PL"/>
        </w:rPr>
        <w:t xml:space="preserve">od 6 miesięcy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do lat </w:t>
      </w:r>
      <w:r w:rsidR="008030E4">
        <w:rPr>
          <w:rFonts w:ascii="Times New Roman" w:eastAsia="Times New Roman" w:hAnsi="Times New Roman" w:cs="Times New Roman"/>
          <w:b/>
          <w:lang w:eastAsia="pl-PL"/>
        </w:rPr>
        <w:t>8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 ”</w:t>
      </w:r>
      <w:r w:rsidRPr="00155CB4">
        <w:rPr>
          <w:rFonts w:ascii="Times New Roman" w:eastAsia="Times New Roman" w:hAnsi="Times New Roman" w:cs="Times New Roman"/>
          <w:lang w:eastAsia="pl-PL"/>
        </w:rPr>
        <w:t>.</w:t>
      </w:r>
    </w:p>
    <w:p w14:paraId="478C78E8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niniejszym wniosku są zgodne z prawdą:</w:t>
      </w:r>
    </w:p>
    <w:p w14:paraId="73073FC9" w14:textId="5C97AF42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znana jest mi treść i spełniam warunki określone w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33 ust. 2 c pkt 1) i 2) oraz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66 n ustawy z 20 kwietnia 2004 r. o promocji zatrudnienia i instytucjach rynku prac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y (tekst jednolity Dz. U. z 2019 r., poz. 1482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7826E43F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podjąć zatrudnienie*/ inną pracę zarobkową*/ działalność gospodarczą* na okres co najmniej 6 miesięcy;</w:t>
      </w:r>
    </w:p>
    <w:p w14:paraId="070F4A30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będę osiągał(a)*/ nie będę osiągał(a)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związku z podjęciem zatrudnienia, innej pracy zarobkowej lub działalności gospodarczej) wynagrodzenie lub przychód w wysokości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minimalnego wynagrodzenia za pracę brutto miesięcznie oraz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będę podlegał(a)*/ nie będę podlegał(a)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ubezpieczeniom społecznym;</w:t>
      </w:r>
    </w:p>
    <w:p w14:paraId="709DCC4E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70B3C75E" w14:textId="35FA40E0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zwrotu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bonu na zasiedlenie w całości w terminie 30 dni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doręczenia wezwania starosty w przypadku, o którym mowa w art. 66 n ust. 5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 1 ustawy o promocji zatrudnienia i instytucjach rynku pracy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2019 r., poz. 1482</w:t>
      </w:r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E55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); </w:t>
      </w:r>
    </w:p>
    <w:p w14:paraId="3BF444E1" w14:textId="1375F7E0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zwrotu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kwoty bonu na zasiedlenie proporcjonalnie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udokumentowanego okresu pozostawiania w zatrudnieniu, wykonywania innej pracy zarobkowej lub prowadzenia działalności gospodarczej w terminie 30 dni od dnia doręczenia wezwania starosty w przypadku, o którym mowa w art. 66 n ust. 5 pkt 2 ustawy o promocji zatrudnienia i instytucjach rynku pracy (tekst jednolity 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1482 z </w:t>
      </w:r>
      <w:proofErr w:type="spellStart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</w:t>
      </w:r>
    </w:p>
    <w:p w14:paraId="25033C96" w14:textId="7BE8738D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iż byłem(</w:t>
      </w:r>
      <w:proofErr w:type="spellStart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/nie byłem(</w:t>
      </w:r>
      <w:proofErr w:type="spellStart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</w:t>
      </w:r>
      <w:proofErr w:type="spellEnd"/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karany(a) </w:t>
      </w:r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karą zakazu dostępu do środków, o których mowa w art. 5 ust. 3 pkt 1 i 4 ustawy z dnia 27 sierpnia 2009 r. o finansach publicznych (dalej „</w:t>
      </w:r>
      <w:proofErr w:type="spellStart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>ufp</w:t>
      </w:r>
      <w:proofErr w:type="spellEnd"/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”) (Dz. U. </w:t>
      </w:r>
      <w:r w:rsidR="00EB12D6">
        <w:rPr>
          <w:rFonts w:ascii="Times New Roman" w:eastAsia="Times New Roman" w:hAnsi="Times New Roman" w:cs="Calibri"/>
          <w:sz w:val="24"/>
          <w:szCs w:val="24"/>
          <w:lang w:eastAsia="pl-PL"/>
        </w:rPr>
        <w:t>2019</w:t>
      </w:r>
      <w:r w:rsidRPr="00155CB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, poz. </w:t>
      </w:r>
      <w:r w:rsidR="00EB12D6">
        <w:rPr>
          <w:rFonts w:ascii="Times New Roman" w:eastAsia="Times New Roman" w:hAnsi="Times New Roman" w:cs="Calibri"/>
          <w:sz w:val="24"/>
          <w:szCs w:val="24"/>
          <w:lang w:eastAsia="pl-PL"/>
        </w:rPr>
        <w:t>869</w:t>
      </w:r>
      <w:r w:rsidR="00E66D93">
        <w:rPr>
          <w:rFonts w:ascii="Times New Roman" w:eastAsia="Times New Roman" w:hAnsi="Times New Roman" w:cs="Calibri"/>
          <w:sz w:val="24"/>
          <w:szCs w:val="24"/>
          <w:lang w:eastAsia="pl-PL"/>
        </w:rPr>
        <w:t>)</w:t>
      </w:r>
    </w:p>
    <w:p w14:paraId="08381FF6" w14:textId="77777777" w:rsidR="00155CB4" w:rsidRPr="00155CB4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przyjmuję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Urząd;</w:t>
      </w:r>
    </w:p>
    <w:p w14:paraId="5ACF9F28" w14:textId="0005ABC5" w:rsidR="00155CB4" w:rsidRPr="002C3A90" w:rsidRDefault="00155CB4" w:rsidP="00155CB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wyrażam zgodę </w:t>
      </w:r>
      <w:r w:rsidRPr="002C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zbieranie, przetwarzanie, udostępnianie i archiwizowanie danych osobowych dotyczących mojej osoby przez Powiatowy Urząd Pracy we Wschowie, dla celów związanych z rozpatrywaniem wniosku oraz realizacją umowy, o której mowa w art. 66 n ustawy z dnia 20 kwietnia 2004 r. o promocji zatrudnienia i instytucjach rynku pracy (tekst jednolity 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1482 z </w:t>
      </w:r>
      <w:proofErr w:type="spellStart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2C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="002C3A90" w:rsidRPr="002C3A90">
        <w:rPr>
          <w:rFonts w:ascii="Times New Roman" w:hAnsi="Times New Roman" w:cs="Times New Roman"/>
          <w:color w:val="000000"/>
          <w:sz w:val="24"/>
          <w:szCs w:val="24"/>
        </w:rPr>
        <w:t>zgodnie z Ustawą  z dnia 10 maja 2018r. o ochronie danych  osobowych ( Dz. U. z 2018r. poz. 1000 ).</w:t>
      </w:r>
    </w:p>
    <w:p w14:paraId="6A19B43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4B23F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55D7012A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34547FDA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98EA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A1BEC8" w14:textId="3D62FFAE" w:rsid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14:paraId="19F778E6" w14:textId="77777777" w:rsidR="008E543B" w:rsidRPr="00155CB4" w:rsidRDefault="008E543B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20E801" w14:textId="77777777" w:rsidR="00155CB4" w:rsidRPr="00155CB4" w:rsidRDefault="00155CB4" w:rsidP="00155CB4">
      <w:pPr>
        <w:tabs>
          <w:tab w:val="left" w:pos="360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>Zwracamy uwagę, że:</w:t>
      </w:r>
    </w:p>
    <w:p w14:paraId="3A71573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AAAB3" w14:textId="77777777" w:rsidR="00155CB4" w:rsidRPr="00155CB4" w:rsidRDefault="00155CB4" w:rsidP="00155CB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art. 297 § 1 Kodeksu Karnego</w:t>
      </w:r>
    </w:p>
    <w:p w14:paraId="64E35BD5" w14:textId="77777777" w:rsidR="00155CB4" w:rsidRPr="00155CB4" w:rsidRDefault="00155CB4" w:rsidP="00155CB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„Kto, w celu uzyskania dla siebie lub kogo innego, od banku lub jednostki organizacyjnej prowadzącej podobną działalność gospodarczą na podstawie ustawy albo od organu lub instytucji dysponującej środkami publicznymi – kredytu, pożyczki pieniężnej, poręczenia, gwarancji, akredytywy, dotacji, subwencji, potwierdzenia przez bank zobowiązania wynikającego z poręczenia lub podobnego świadczenia pieniężnego na określony cel gospodarczy, elektronicznego instrumentu płatniczego lub zamówienia publicznego przedkłada podrobiony, przerobiony, poświadczający nieprawdę albo nierzetelny dokument, albo nierzetelne pisemne oświadczenie dotyczące okoliczności 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istotnym znaczeniu dla uzyskania wymienionego wsparcia finansowego, instrumentu płatniczego lub zamówienia, podlega karze pozbawienia wolności od 3 miesięcy 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lat 5”.</w:t>
      </w:r>
    </w:p>
    <w:p w14:paraId="0146ED2C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056EF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7E427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77FB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B7A7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52151E69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czytelny podpis wnioskodawcy)</w:t>
      </w:r>
    </w:p>
    <w:p w14:paraId="0F3C886D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A6EC1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79B95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8892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392A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F2FC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87D7E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33E50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A6058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F15A4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E1037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0ED71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F1CB42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FA08F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51E9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27D2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2646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829756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4A8DE" w14:textId="77777777" w:rsidR="00155CB4" w:rsidRPr="00155CB4" w:rsidRDefault="00155CB4" w:rsidP="00155CB4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F1256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155C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Załączniki do wniosku:</w:t>
      </w:r>
    </w:p>
    <w:p w14:paraId="5E6F1DD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7D9C96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oświadczenie </w:t>
      </w:r>
      <w:r w:rsidRPr="00155C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pracodawcy o zamiarze zatrudnienia* / powierzenia innej pracy zarobkowej* osobie bezrobotnej.</w:t>
      </w:r>
    </w:p>
    <w:p w14:paraId="29115D80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CB77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814E6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2670E8" w14:textId="77777777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D. DODATKOWE INFORMACJE</w:t>
      </w:r>
    </w:p>
    <w:p w14:paraId="09C6345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13D2F96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14:paraId="1FB77BD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 na zasiedlenie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zostać przyznany w związku z podjęciem przez osobę bezrobotną poza miejscem dotychczasowego zamieszkania zatrudnienia, innej pracy zarobkowej lub działalności gospodarczej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jeżeli:</w:t>
      </w:r>
    </w:p>
    <w:p w14:paraId="5D163474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ich wykonywania będzie osiągała wynagrodzenie lub przychód w wysokości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minimalnego wynagrodzenia za pracę brutto miesięcznie oraz będzie podlegała ubezpieczeniom społecznym;</w:t>
      </w:r>
    </w:p>
    <w:p w14:paraId="37E72813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39F923E4" w14:textId="77777777" w:rsidR="00155CB4" w:rsidRPr="00155CB4" w:rsidRDefault="00155CB4" w:rsidP="00155CB4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pozostawała w zatrudnieniu, wykonywała inną pracę zarobkową lub będzie prowadziła działalność gospodarczą przez okres co najmniej 6 miesięcy.</w:t>
      </w:r>
    </w:p>
    <w:p w14:paraId="25E2A42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Wyżej wymienione przesłanki muszą zostać spełnione łącznie.</w:t>
      </w:r>
    </w:p>
    <w:p w14:paraId="02BFC96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E4378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bezrobotna po otrzymaniu bonu jest obowiązana w terminie:</w:t>
      </w:r>
    </w:p>
    <w:p w14:paraId="5C8F1E46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79893F70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 spełnieniu warunku, o którym mowa w lit. b;</w:t>
      </w:r>
    </w:p>
    <w:p w14:paraId="2153ADFD" w14:textId="77777777" w:rsidR="00155CB4" w:rsidRPr="00155CB4" w:rsidRDefault="00155CB4" w:rsidP="00155CB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do 8 miesięcy od dnia otrzymania bonu na zasiedlenie udokumentować pozostawanie w zatrudnieniu, wykonywanie innej pracy zarobkowej lub prowadzenie działalności gospodarczej przez okres 6 miesięcy.</w:t>
      </w:r>
    </w:p>
    <w:p w14:paraId="224697F5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09404BB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niewywiązania się z obowiązków związanych z przyznaniem bonu, o których mowa w:</w:t>
      </w:r>
    </w:p>
    <w:p w14:paraId="02A4E6A0" w14:textId="77777777" w:rsidR="00155CB4" w:rsidRPr="00155CB4" w:rsidRDefault="00155CB4" w:rsidP="00155C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1 i 2 – kwota bonu na zasiedlenie podlega zwrotowi w całości w terminie 30 dni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dnia doręczenia wezwania Urzędu;</w:t>
      </w:r>
    </w:p>
    <w:p w14:paraId="0B303E60" w14:textId="77777777" w:rsidR="00155CB4" w:rsidRPr="00155CB4" w:rsidRDefault="00155CB4" w:rsidP="00155CB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pkt. 3 – kwota bonu na zasiedlenie podlega zwrotowi proporcjonalnie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udokumentowanego okresu pozostawania w zatrudnieniu, wykonywania innej pracy zarobkowej lub prowadzenia działalności gospodarczej w terminie 30 dni od dnia doręczenia wezwania Urzędu.</w:t>
      </w:r>
    </w:p>
    <w:p w14:paraId="54D5AFD5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C76FB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Bon na zasiedlenie może zostać przyznany na podstawie umowy, po uprzednim złożeniu przez osobę bezrobotną wniosku, w wysokości w niej określonej, nie wyższej jednak niż 200% przeciętnego wynagrodzenia za pracę, z przeznaczeniem na pokrycie kosztów zamieszkania.</w:t>
      </w:r>
    </w:p>
    <w:p w14:paraId="12166966" w14:textId="02031178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Bon na zasiedlenie może zostać przyznany jedynie osobom bezrobotnym dla których ustalono </w:t>
      </w:r>
      <w:r w:rsidR="005C7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indywidualny plan działania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zgodnie z art. 3</w:t>
      </w:r>
      <w:r w:rsidR="005C7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a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</w:t>
      </w:r>
      <w:r w:rsidR="005C75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kwietnia 2004 r. o promocji zatrudnienia i instytucjach rynku pracy (tekst jednolity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2019 r., poz. 1482 z </w:t>
      </w:r>
      <w:proofErr w:type="spellStart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0D62954" w14:textId="77777777" w:rsidR="00155CB4" w:rsidRPr="00155CB4" w:rsidRDefault="00155CB4" w:rsidP="00155CB4">
      <w:pPr>
        <w:tabs>
          <w:tab w:val="left" w:pos="720"/>
          <w:tab w:val="left" w:pos="1800"/>
        </w:tabs>
        <w:spacing w:after="0" w:line="480" w:lineRule="auto"/>
        <w:ind w:left="720" w:hanging="720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column"/>
      </w:r>
      <w:r w:rsidRPr="00155CB4">
        <w:rPr>
          <w:rFonts w:ascii="Times New Roman" w:eastAsia="Calibri" w:hAnsi="Times New Roman" w:cs="Times New Roman"/>
          <w:b/>
          <w:u w:val="single"/>
        </w:rPr>
        <w:lastRenderedPageBreak/>
        <w:t>ADNOTACJE POWIATOWEGO URZĘDU PRACY WE WSCHOWIE</w:t>
      </w:r>
      <w:r w:rsidRPr="00155CB4">
        <w:rPr>
          <w:rFonts w:ascii="Times New Roman" w:eastAsia="Calibri" w:hAnsi="Times New Roman" w:cs="Times New Roman"/>
          <w:b/>
        </w:rPr>
        <w:t>:</w:t>
      </w:r>
    </w:p>
    <w:p w14:paraId="32FC22A1" w14:textId="77777777" w:rsidR="00155CB4" w:rsidRPr="00155CB4" w:rsidRDefault="00155CB4" w:rsidP="00155CB4">
      <w:pPr>
        <w:numPr>
          <w:ilvl w:val="0"/>
          <w:numId w:val="10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b/>
        </w:rPr>
        <w:t>OPINIA DORADCY KLIENTA</w:t>
      </w:r>
      <w:r w:rsidRPr="00155CB4">
        <w:rPr>
          <w:rFonts w:ascii="Times New Roman" w:eastAsia="Calibri" w:hAnsi="Times New Roman" w:cs="Times New Roman"/>
        </w:rPr>
        <w:t xml:space="preserve"> – w zakresie zgodności wnioskowanego wsparcia z ustaleniami założonymi w Indywidualnym Planie Działania (IPD)</w:t>
      </w:r>
    </w:p>
    <w:p w14:paraId="0DC94D4A" w14:textId="77777777" w:rsidR="00155CB4" w:rsidRPr="00155CB4" w:rsidRDefault="00155CB4" w:rsidP="00155CB4">
      <w:pPr>
        <w:tabs>
          <w:tab w:val="left" w:pos="709"/>
        </w:tabs>
        <w:spacing w:after="200" w:line="276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A6C3D8" w14:textId="77777777" w:rsidR="00155CB4" w:rsidRPr="00155CB4" w:rsidRDefault="00155CB4" w:rsidP="00155CB4">
      <w:pPr>
        <w:tabs>
          <w:tab w:val="left" w:pos="720"/>
          <w:tab w:val="left" w:pos="1800"/>
        </w:tabs>
        <w:spacing w:after="200" w:line="276" w:lineRule="auto"/>
        <w:ind w:left="720" w:right="-142"/>
        <w:rPr>
          <w:rFonts w:ascii="Times New Roman" w:eastAsia="Calibri" w:hAnsi="Times New Roman" w:cs="Times New Roman"/>
        </w:rPr>
      </w:pPr>
    </w:p>
    <w:p w14:paraId="5EB42140" w14:textId="77777777" w:rsidR="00155CB4" w:rsidRPr="00155CB4" w:rsidRDefault="00155CB4" w:rsidP="00155CB4">
      <w:pPr>
        <w:tabs>
          <w:tab w:val="left" w:pos="1440"/>
          <w:tab w:val="left" w:pos="1800"/>
        </w:tabs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5CB4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155C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( data i podpis doradcy klienta)                           </w:t>
      </w:r>
    </w:p>
    <w:p w14:paraId="3F6C8C83" w14:textId="3A6987B1" w:rsidR="00155CB4" w:rsidRPr="00155CB4" w:rsidRDefault="00155CB4" w:rsidP="00155CB4">
      <w:pPr>
        <w:tabs>
          <w:tab w:val="left" w:pos="720"/>
          <w:tab w:val="left" w:pos="1800"/>
        </w:tabs>
        <w:spacing w:after="200" w:line="240" w:lineRule="auto"/>
        <w:ind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8E56" wp14:editId="5D6658CD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9525" t="8890" r="9525" b="101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1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2.35pt;margin-top:11.45pt;width:490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"/>
            </w:pict>
          </mc:Fallback>
        </mc:AlternateContent>
      </w:r>
    </w:p>
    <w:p w14:paraId="42574585" w14:textId="77777777" w:rsidR="00155CB4" w:rsidRPr="00155CB4" w:rsidRDefault="00155CB4" w:rsidP="00155CB4">
      <w:pPr>
        <w:numPr>
          <w:ilvl w:val="0"/>
          <w:numId w:val="10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Calibri" w:hAnsi="Times New Roman" w:cs="Times New Roman"/>
          <w:b/>
        </w:rPr>
        <w:t>DECYZJA DYREKTORA POWIATOWEGO URZĘDU PRACY:</w:t>
      </w:r>
    </w:p>
    <w:p w14:paraId="2912E78B" w14:textId="77777777" w:rsidR="00155CB4" w:rsidRPr="00155CB4" w:rsidRDefault="00155CB4" w:rsidP="00155CB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155CB4">
        <w:rPr>
          <w:rFonts w:ascii="Times New Roman" w:eastAsia="Calibri" w:hAnsi="Times New Roman" w:cs="Times New Roman"/>
        </w:rPr>
        <w:t xml:space="preserve">Po rozpatrzeniu wniosku wyrażam / nie wyrażam zgody na przyznanie wnioskodawcy bonu zasiedleniowego. </w:t>
      </w:r>
      <w:r w:rsidRPr="00155CB4">
        <w:rPr>
          <w:rFonts w:ascii="Times New Roman" w:eastAsia="Calibri" w:hAnsi="Times New Roman" w:cs="Times New Roman"/>
          <w:i/>
        </w:rPr>
        <w:tab/>
      </w:r>
    </w:p>
    <w:p w14:paraId="55498C5F" w14:textId="77777777" w:rsidR="00155CB4" w:rsidRPr="00155CB4" w:rsidRDefault="00155CB4" w:rsidP="00155CB4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ascii="Times New Roman" w:eastAsia="Calibri" w:hAnsi="Times New Roman" w:cs="Times New Roman"/>
          <w:i/>
        </w:rPr>
      </w:pP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</w:r>
      <w:r w:rsidRPr="00155CB4">
        <w:rPr>
          <w:rFonts w:ascii="Times New Roman" w:eastAsia="Calibri" w:hAnsi="Times New Roman" w:cs="Times New Roman"/>
          <w:i/>
        </w:rPr>
        <w:tab/>
        <w:t xml:space="preserve">                         </w:t>
      </w:r>
    </w:p>
    <w:p w14:paraId="019B004B" w14:textId="6AEC3FE5" w:rsidR="00155CB4" w:rsidRPr="00155CB4" w:rsidRDefault="00155CB4" w:rsidP="00155CB4">
      <w:pPr>
        <w:tabs>
          <w:tab w:val="left" w:pos="1800"/>
          <w:tab w:val="left" w:pos="1843"/>
        </w:tabs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155CB4">
        <w:rPr>
          <w:rFonts w:ascii="Times New Roman" w:eastAsia="Calibri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26390" wp14:editId="0DA0BFD6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9525" t="12700" r="9525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87FE" id="Łącznik prosty ze strzałką 1" o:spid="_x0000_s1026" type="#_x0000_t32" style="position:absolute;margin-left:-12.35pt;margin-top:35.25pt;width:49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"/>
            </w:pict>
          </mc:Fallback>
        </mc:AlternateConten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( data i podpis Dyrektora Urzędu)                      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</w:t>
      </w:r>
    </w:p>
    <w:p w14:paraId="3266E050" w14:textId="77777777" w:rsidR="00155CB4" w:rsidRPr="00155CB4" w:rsidRDefault="00155CB4" w:rsidP="00155CB4">
      <w:pPr>
        <w:numPr>
          <w:ilvl w:val="0"/>
          <w:numId w:val="10"/>
        </w:numPr>
        <w:tabs>
          <w:tab w:val="left" w:pos="709"/>
        </w:tabs>
        <w:spacing w:after="200" w:line="360" w:lineRule="auto"/>
        <w:ind w:right="-142"/>
        <w:rPr>
          <w:rFonts w:ascii="Times New Roman" w:eastAsia="Calibri" w:hAnsi="Times New Roman" w:cs="Times New Roman"/>
          <w:b/>
        </w:rPr>
      </w:pPr>
      <w:r w:rsidRPr="00155CB4">
        <w:rPr>
          <w:rFonts w:ascii="Times New Roman" w:eastAsia="Calibri" w:hAnsi="Times New Roman" w:cs="Times New Roman"/>
          <w:b/>
        </w:rPr>
        <w:t>POTWIERDZENIE ODBIORU BONU ZASIEDLENIOWEGO:</w:t>
      </w:r>
    </w:p>
    <w:p w14:paraId="2FB83734" w14:textId="77777777" w:rsidR="00155CB4" w:rsidRPr="00155CB4" w:rsidRDefault="00155CB4" w:rsidP="00155CB4">
      <w:pPr>
        <w:tabs>
          <w:tab w:val="left" w:pos="709"/>
        </w:tabs>
        <w:spacing w:after="200" w:line="36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W dniu …………………………. Panu/Pani………………………………………………………. wydano bon zasiedleniowy</w:t>
      </w:r>
      <w:r w:rsidRPr="00155CB4">
        <w:rPr>
          <w:rFonts w:ascii="Times New Roman" w:eastAsia="Calibri" w:hAnsi="Times New Roman" w:cs="Times New Roman"/>
        </w:rPr>
        <w:br/>
        <w:t>Nr ewidencyjny ……………………….… ważny od …………………do ……………………</w:t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</w:p>
    <w:p w14:paraId="492A9893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  <w:i/>
          <w:sz w:val="16"/>
          <w:szCs w:val="16"/>
        </w:rPr>
      </w:pP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( data i podpis pracownika PUP wydającego bon)      </w:t>
      </w:r>
    </w:p>
    <w:p w14:paraId="022C16F6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079852D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</w:rPr>
        <w:t>Potwierdzam odbiór bonu zasiedleniowego</w:t>
      </w:r>
    </w:p>
    <w:p w14:paraId="00F6F6D5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  <w:r w:rsidRPr="00155CB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</w:t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</w:r>
      <w:r w:rsidRPr="00155CB4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Pr="00155CB4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         (data i czytelny podpis osoby bezrobotnej)      </w:t>
      </w:r>
    </w:p>
    <w:p w14:paraId="1D67E794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362BD3F6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4A6F5660" w14:textId="77777777" w:rsidR="00155CB4" w:rsidRPr="00155CB4" w:rsidRDefault="00155CB4" w:rsidP="00155CB4">
      <w:pPr>
        <w:tabs>
          <w:tab w:val="left" w:pos="709"/>
        </w:tabs>
        <w:spacing w:after="200" w:line="240" w:lineRule="auto"/>
        <w:ind w:left="720" w:right="-142"/>
        <w:rPr>
          <w:rFonts w:ascii="Times New Roman" w:eastAsia="Calibri" w:hAnsi="Times New Roman" w:cs="Times New Roman"/>
        </w:rPr>
      </w:pPr>
    </w:p>
    <w:p w14:paraId="4EA0DBD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CC7837" w14:textId="77777777" w:rsid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C1EF265" w14:textId="4BDEBB83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do wniosku</w:t>
      </w:r>
    </w:p>
    <w:p w14:paraId="1A45C903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 przyznanie bonu na zasiedlenie</w:t>
      </w:r>
    </w:p>
    <w:p w14:paraId="023D340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01FCBD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OŚWIADCZENIE  PRACODAWCY</w:t>
      </w:r>
    </w:p>
    <w:p w14:paraId="44498C5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  ZAMIARZE  ZATRUDNIENIA*/  POWIERZENIA  INNEJ  PRACY  ZAROBKOWEJ*</w:t>
      </w:r>
    </w:p>
    <w:p w14:paraId="549ADB57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lang w:eastAsia="pl-PL"/>
        </w:rPr>
        <w:t>OSOBIE  BEZROBOTNEJ</w:t>
      </w:r>
    </w:p>
    <w:p w14:paraId="53DD8699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18E4B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nazwa pracodawcy:</w:t>
      </w:r>
    </w:p>
    <w:p w14:paraId="293CD6F9" w14:textId="77777777" w:rsidR="00155CB4" w:rsidRPr="00155CB4" w:rsidRDefault="00155CB4" w:rsidP="00155CB4">
      <w:pPr>
        <w:tabs>
          <w:tab w:val="right" w:leader="dot" w:pos="906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E0FCE86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siedziby pracodawcy i miejsce prowadzenia działalności gospodarczej, nr telefonu:</w:t>
      </w:r>
    </w:p>
    <w:p w14:paraId="5F72A9C5" w14:textId="77777777" w:rsidR="00155CB4" w:rsidRPr="00155CB4" w:rsidRDefault="00155CB4" w:rsidP="00155CB4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CE7C228" w14:textId="77777777" w:rsidR="00155CB4" w:rsidRPr="00155CB4" w:rsidRDefault="00155CB4" w:rsidP="00155CB4">
      <w:pPr>
        <w:numPr>
          <w:ilvl w:val="0"/>
          <w:numId w:val="7"/>
        </w:numPr>
        <w:tabs>
          <w:tab w:val="left" w:pos="284"/>
          <w:tab w:val="right" w:leader="dot" w:pos="5954"/>
          <w:tab w:val="right" w:leader="dot" w:pos="9072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REGON ……………………………………….  4. NIP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72105F55" w14:textId="77777777" w:rsidR="00155CB4" w:rsidRPr="00155CB4" w:rsidRDefault="00155CB4" w:rsidP="00155CB4">
      <w:pPr>
        <w:tabs>
          <w:tab w:val="left" w:pos="426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Nazwisko i imię oraz stanowisko służbowe osoby uprawnionej do reprezentacji pracodawcy </w:t>
      </w: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(upoważnienie to musi wynikać z dokumentów rejestrowych podmiotu lub stosownych pełnomocnictw) </w:t>
      </w:r>
      <w:r w:rsidRPr="00155C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92621CF" w14:textId="77777777" w:rsidR="00155CB4" w:rsidRPr="00155CB4" w:rsidRDefault="00155CB4" w:rsidP="00155CB4">
      <w:pPr>
        <w:tabs>
          <w:tab w:val="left" w:pos="284"/>
          <w:tab w:val="right" w:leader="dot" w:pos="906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14:paraId="46EBEBA0" w14:textId="77777777" w:rsidR="00155CB4" w:rsidRPr="00155CB4" w:rsidRDefault="00155CB4" w:rsidP="00155CB4">
      <w:pPr>
        <w:tabs>
          <w:tab w:val="right" w:leader="dot" w:pos="9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Przedstawiając powyższe informacje oświadczam, że deklaruję </w:t>
      </w:r>
      <w:r w:rsidRPr="00155CB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(proszę zaznaczyć właściwą odpowiedź)</w:t>
      </w:r>
      <w:r w:rsidRPr="00155C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14:paraId="63BB227A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zatrudnienie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1D269BDB" w14:textId="77777777" w:rsidR="00155CB4" w:rsidRPr="00155CB4" w:rsidRDefault="00155CB4" w:rsidP="00155CB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□ powierzenie inne pracy zarobkowej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14:paraId="6D35EBDC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8A645D1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minimum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D1362C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stanowisku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E180841" w14:textId="77777777" w:rsidR="00155CB4" w:rsidRPr="00155CB4" w:rsidRDefault="00155CB4" w:rsidP="00155CB4">
      <w:pPr>
        <w:numPr>
          <w:ilvl w:val="0"/>
          <w:numId w:val="8"/>
        </w:numPr>
        <w:tabs>
          <w:tab w:val="left" w:pos="284"/>
          <w:tab w:val="right" w:leader="dot" w:pos="9069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zatrudnienia 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B019064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za wynagrodzeniem miesięcznym</w:t>
      </w:r>
      <w:r w:rsidRPr="00155C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(brutto) </w:t>
      </w:r>
      <w:r w:rsidRPr="00155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najmniej w wysokości minimalnego wynagrodzenia za pracę.</w:t>
      </w:r>
    </w:p>
    <w:p w14:paraId="560CF995" w14:textId="47683FAF" w:rsidR="00155CB4" w:rsidRPr="00155CB4" w:rsidRDefault="00155CB4" w:rsidP="00155C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b/>
          <w:lang w:eastAsia="pl-PL"/>
        </w:rPr>
        <w:t>Jestem świadomy(a) odpowiedzialności karnej wynikającej z art. 233 § 1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Kodeksu Karnego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br/>
        <w:t>za złożenie fałszywego oświadczenia</w:t>
      </w:r>
      <w:r w:rsidR="00E66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(Dz. U. z 2018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poz. </w:t>
      </w:r>
      <w:r w:rsidR="00E66D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1600</w:t>
      </w:r>
      <w:r w:rsidRPr="00155C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br/>
        <w:t xml:space="preserve">który stanowi: „Kto, składając zeznanie mające służyć za dowód w postępowaniu sądowym lub innym postępowaniu prowadzonym na podstawie ustawy, zeznaje nieprawdę lub zataja prawdę, podlega karze pozbawienia wolności </w:t>
      </w:r>
      <w:r w:rsidR="007D00D9">
        <w:rPr>
          <w:rFonts w:ascii="Times New Roman" w:eastAsia="Times New Roman" w:hAnsi="Times New Roman" w:cs="Times New Roman"/>
          <w:b/>
          <w:lang w:eastAsia="pl-PL"/>
        </w:rPr>
        <w:t>od 6 miesięcy</w:t>
      </w:r>
      <w:bookmarkStart w:id="0" w:name="_GoBack"/>
      <w:bookmarkEnd w:id="0"/>
      <w:r w:rsidR="007D00D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do lat </w:t>
      </w:r>
      <w:r w:rsidR="007D00D9">
        <w:rPr>
          <w:rFonts w:ascii="Times New Roman" w:eastAsia="Times New Roman" w:hAnsi="Times New Roman" w:cs="Times New Roman"/>
          <w:b/>
          <w:lang w:eastAsia="pl-PL"/>
        </w:rPr>
        <w:t>8</w:t>
      </w:r>
      <w:r w:rsidRPr="00155CB4">
        <w:rPr>
          <w:rFonts w:ascii="Times New Roman" w:eastAsia="Times New Roman" w:hAnsi="Times New Roman" w:cs="Times New Roman"/>
          <w:b/>
          <w:lang w:eastAsia="pl-PL"/>
        </w:rPr>
        <w:t xml:space="preserve"> ”.</w:t>
      </w:r>
    </w:p>
    <w:p w14:paraId="4ACFBE3E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226B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5329CC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CB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</w:t>
      </w:r>
    </w:p>
    <w:p w14:paraId="26773441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lang w:eastAsia="pl-PL"/>
        </w:rPr>
        <w:t>(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i pieczątka osoby uprawnionej do reprezentacji</w:t>
      </w:r>
    </w:p>
    <w:p w14:paraId="461C5D7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>i składania oświadczeń, zgodnie z dokumentem rejestrowym)</w:t>
      </w:r>
    </w:p>
    <w:p w14:paraId="493B168B" w14:textId="77777777" w:rsidR="00155CB4" w:rsidRPr="00155CB4" w:rsidRDefault="00155CB4" w:rsidP="00155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CAAAF" w14:textId="37798661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 ust. 1 pkt 43 ustawy z dnia 20 kwietnia 2004 r. o promocji zatrudnienia i instytucjach rynku pracy (tekst jednolity </w:t>
      </w:r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>Dz. U. z 2019 r., poz. 1482</w:t>
      </w:r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251F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zatrudnienie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wykonywanie pracy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 podstawie stosunku pracy, stosunku służbowego oraz umowy o pracę nakładczą.</w:t>
      </w:r>
    </w:p>
    <w:p w14:paraId="7E8CF3C1" w14:textId="639BD2FB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 ust. 1 pkt 11 ustawy z dnia 20 kwietnia 2004 r. o promocji zatrudnienia i instytucjach rynku pracy (tekst jednolity </w:t>
      </w:r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Dz. U. z 2019 r., poz. 1482 z </w:t>
      </w:r>
      <w:proofErr w:type="spellStart"/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>późn</w:t>
      </w:r>
      <w:proofErr w:type="spellEnd"/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>. zm</w:t>
      </w:r>
      <w:r w:rsidR="008E55D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inna praca zarobkowa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 wykonywanie pracy lub świadczenie usług na podstawie umów cywilnoprawnych, w tym umowy agencyjnej, umowy zlecenia, umowy o dzieło albo w okresie członkostwa w rolniczej spółdzielni produkcyjnej, spółdzielni kółek rolniczych lub spółdzielni usług rolniczych.</w:t>
      </w:r>
    </w:p>
    <w:p w14:paraId="007040CF" w14:textId="535C019E" w:rsidR="00155CB4" w:rsidRPr="00155CB4" w:rsidRDefault="00155CB4" w:rsidP="00155CB4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2 ust. 1 pkt 12 a ustawy z dnia 20 kwietnia 2004 r. o promocji zatrudnienia i instytucjach rynku pracy (tekst jednolity </w:t>
      </w:r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Dz. U. z 2019 r., poz. 1482 z </w:t>
      </w:r>
      <w:proofErr w:type="spellStart"/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>późn</w:t>
      </w:r>
      <w:proofErr w:type="spellEnd"/>
      <w:r w:rsidR="003251FC" w:rsidRPr="003251FC">
        <w:rPr>
          <w:rFonts w:ascii="Times New Roman" w:eastAsia="Times New Roman" w:hAnsi="Times New Roman" w:cs="Times New Roman"/>
          <w:sz w:val="20"/>
          <w:szCs w:val="24"/>
          <w:lang w:eastAsia="pl-PL"/>
        </w:rPr>
        <w:t>. zm</w:t>
      </w:r>
      <w:r w:rsidR="001C126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155C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minimalne wynagrodzenie za pracę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to kwota minimalnego wynagrodzenia za pracę pracowników przysługująca za pracę w pełnym miesięcznym wymiarze czasu pracy ogłaszana na podstawie ustawy z dnia 10 października 2002 r. 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minimalnym wynagrodzeniu za pracę (Dz. U. </w:t>
      </w:r>
      <w:r w:rsidR="00E66D93">
        <w:rPr>
          <w:rFonts w:ascii="Times New Roman" w:eastAsia="Times New Roman" w:hAnsi="Times New Roman" w:cs="Times New Roman"/>
          <w:sz w:val="20"/>
          <w:szCs w:val="20"/>
          <w:lang w:eastAsia="pl-PL"/>
        </w:rPr>
        <w:t>2018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poz. </w:t>
      </w:r>
      <w:r w:rsidR="00E66D93">
        <w:rPr>
          <w:rFonts w:ascii="Times New Roman" w:eastAsia="Times New Roman" w:hAnsi="Times New Roman" w:cs="Times New Roman"/>
          <w:sz w:val="20"/>
          <w:szCs w:val="20"/>
          <w:lang w:eastAsia="pl-PL"/>
        </w:rPr>
        <w:t>2177).</w:t>
      </w:r>
    </w:p>
    <w:p w14:paraId="6D72E4E4" w14:textId="77777777" w:rsidR="00155CB4" w:rsidRPr="00155CB4" w:rsidRDefault="00155CB4" w:rsidP="00155C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9F31B9" w14:textId="512CB7D6" w:rsidR="00683D1F" w:rsidRPr="00155CB4" w:rsidRDefault="00155CB4" w:rsidP="001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5C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155C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sectPr w:rsidR="00683D1F" w:rsidRPr="00155CB4" w:rsidSect="005725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A6F5" w14:textId="77777777" w:rsidR="00331D2A" w:rsidRDefault="00A91845">
      <w:pPr>
        <w:spacing w:after="0" w:line="240" w:lineRule="auto"/>
      </w:pPr>
      <w:r>
        <w:separator/>
      </w:r>
    </w:p>
  </w:endnote>
  <w:endnote w:type="continuationSeparator" w:id="0">
    <w:p w14:paraId="5E0D09C3" w14:textId="77777777" w:rsidR="00331D2A" w:rsidRDefault="00A9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8DA3" w14:textId="77777777" w:rsidR="006C3C8A" w:rsidRDefault="007D0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110B1" w14:textId="77777777" w:rsidR="00743FD3" w:rsidRDefault="007D00D9" w:rsidP="006C3C8A">
    <w:pPr>
      <w:pStyle w:val="Stopka"/>
    </w:pPr>
  </w:p>
  <w:p w14:paraId="4B5A26C6" w14:textId="77777777" w:rsidR="00743FD3" w:rsidRDefault="007D0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EEF7" w14:textId="77777777" w:rsidR="00743FD3" w:rsidRDefault="007D00D9">
    <w:pPr>
      <w:pStyle w:val="Stopka"/>
      <w:jc w:val="center"/>
    </w:pPr>
  </w:p>
  <w:p w14:paraId="5DBE4B07" w14:textId="77777777" w:rsidR="00743FD3" w:rsidRDefault="007D0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F5AA" w14:textId="77777777" w:rsidR="00331D2A" w:rsidRDefault="00A91845">
      <w:pPr>
        <w:spacing w:after="0" w:line="240" w:lineRule="auto"/>
      </w:pPr>
      <w:r>
        <w:separator/>
      </w:r>
    </w:p>
  </w:footnote>
  <w:footnote w:type="continuationSeparator" w:id="0">
    <w:p w14:paraId="41DB281F" w14:textId="77777777" w:rsidR="00331D2A" w:rsidRDefault="00A9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5E1C" w14:textId="77777777" w:rsidR="006C3C8A" w:rsidRDefault="007D0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688D" w14:textId="77777777" w:rsidR="00743FD3" w:rsidRDefault="007D00D9">
    <w:pPr>
      <w:pStyle w:val="Nagwek"/>
    </w:pPr>
  </w:p>
  <w:p w14:paraId="52BAE321" w14:textId="77777777" w:rsidR="00743FD3" w:rsidRDefault="007D00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38CE" w14:textId="77777777" w:rsidR="00743FD3" w:rsidRPr="00FE54F2" w:rsidRDefault="00155CB4" w:rsidP="00801A43">
    <w:pPr>
      <w:ind w:left="708"/>
      <w:jc w:val="right"/>
      <w:rPr>
        <w:sz w:val="18"/>
        <w:szCs w:val="18"/>
      </w:rPr>
    </w:pPr>
    <w:r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C7B6F"/>
    <w:multiLevelType w:val="hybridMultilevel"/>
    <w:tmpl w:val="5A7CC0A6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92410"/>
    <w:multiLevelType w:val="hybridMultilevel"/>
    <w:tmpl w:val="4A8C75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B5B4E"/>
    <w:multiLevelType w:val="hybridMultilevel"/>
    <w:tmpl w:val="6C2C717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948DD"/>
    <w:multiLevelType w:val="hybridMultilevel"/>
    <w:tmpl w:val="00869212"/>
    <w:lvl w:ilvl="0" w:tplc="D86C2BC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0252C"/>
    <w:multiLevelType w:val="hybridMultilevel"/>
    <w:tmpl w:val="B7085580"/>
    <w:lvl w:ilvl="0" w:tplc="CA5848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D515BD"/>
    <w:multiLevelType w:val="hybridMultilevel"/>
    <w:tmpl w:val="5746A4C8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33BC4"/>
    <w:multiLevelType w:val="hybridMultilevel"/>
    <w:tmpl w:val="E63C3D6A"/>
    <w:lvl w:ilvl="0" w:tplc="CA5848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35"/>
    <w:rsid w:val="00155CB4"/>
    <w:rsid w:val="001C126B"/>
    <w:rsid w:val="002C3A90"/>
    <w:rsid w:val="003251FC"/>
    <w:rsid w:val="00331D2A"/>
    <w:rsid w:val="00427835"/>
    <w:rsid w:val="005C75CE"/>
    <w:rsid w:val="00683D1F"/>
    <w:rsid w:val="007375A8"/>
    <w:rsid w:val="007D00D9"/>
    <w:rsid w:val="007F48DD"/>
    <w:rsid w:val="008030E4"/>
    <w:rsid w:val="008E543B"/>
    <w:rsid w:val="008E55D4"/>
    <w:rsid w:val="00954115"/>
    <w:rsid w:val="00A504DE"/>
    <w:rsid w:val="00A91845"/>
    <w:rsid w:val="00E66D93"/>
    <w:rsid w:val="00EB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5542"/>
  <w15:chartTrackingRefBased/>
  <w15:docId w15:val="{49CBBB98-1702-43DD-B676-976E30C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5C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5C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5CB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Daniel Zamróz</cp:lastModifiedBy>
  <cp:revision>17</cp:revision>
  <cp:lastPrinted>2019-06-25T06:48:00Z</cp:lastPrinted>
  <dcterms:created xsi:type="dcterms:W3CDTF">2018-08-23T06:47:00Z</dcterms:created>
  <dcterms:modified xsi:type="dcterms:W3CDTF">2020-01-07T12:03:00Z</dcterms:modified>
</cp:coreProperties>
</file>