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8BEF" w14:textId="77777777" w:rsidR="00B4327B" w:rsidRDefault="00B4327B" w:rsidP="00B4327B">
      <w:pPr>
        <w:ind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KRAJOWEJ OFERTY PRACY                       </w:t>
      </w:r>
    </w:p>
    <w:p w14:paraId="22B524CC" w14:textId="77777777" w:rsidR="00C51252" w:rsidRDefault="00B4327B" w:rsidP="00B4327B">
      <w:pPr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      (Pracodawca wypełnia pola od 1 do 30)</w:t>
      </w:r>
      <w:r>
        <w:rPr>
          <w:sz w:val="16"/>
          <w:szCs w:val="16"/>
        </w:rPr>
        <w:tab/>
      </w:r>
    </w:p>
    <w:p w14:paraId="3DC9E275" w14:textId="7B3E8DF5" w:rsidR="00B4327B" w:rsidRDefault="00B4327B" w:rsidP="00DF6BD8">
      <w:pPr>
        <w:ind w:hanging="567"/>
        <w:rPr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14:paraId="05017EBF" w14:textId="77777777" w:rsidR="00B4327B" w:rsidRDefault="00B4327B" w:rsidP="00B4327B">
      <w:pPr>
        <w:ind w:hanging="567"/>
        <w:rPr>
          <w:b/>
          <w:sz w:val="20"/>
          <w:szCs w:val="20"/>
        </w:rPr>
      </w:pPr>
      <w:r>
        <w:rPr>
          <w:b/>
          <w:sz w:val="20"/>
          <w:szCs w:val="20"/>
        </w:rPr>
        <w:t>Pracodawca wyraża zgodę na upowszechnienie krajowej ofert pracy w formie, która:</w:t>
      </w:r>
    </w:p>
    <w:p w14:paraId="25680981" w14:textId="77777777" w:rsidR="00B4327B" w:rsidRDefault="00B4327B" w:rsidP="00B4327B">
      <w:pPr>
        <w:ind w:hanging="567"/>
        <w:rPr>
          <w:b/>
          <w:sz w:val="20"/>
          <w:szCs w:val="20"/>
        </w:rPr>
      </w:pPr>
      <w:r>
        <w:rPr>
          <w:b/>
          <w:sz w:val="28"/>
          <w:szCs w:val="28"/>
          <w:lang w:eastAsia="en-US"/>
        </w:rPr>
        <w:sym w:font="Wingdings 2" w:char="00A3"/>
      </w:r>
      <w:r>
        <w:rPr>
          <w:sz w:val="20"/>
          <w:szCs w:val="20"/>
        </w:rPr>
        <w:t xml:space="preserve"> zawiera dane umożliwiające identyfikacje pracodawcy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-   </w:t>
      </w:r>
      <w:r>
        <w:rPr>
          <w:sz w:val="20"/>
          <w:szCs w:val="20"/>
        </w:rPr>
        <w:t xml:space="preserve">OFERTA OTWARTA                                     </w:t>
      </w:r>
    </w:p>
    <w:p w14:paraId="1E6B6FCF" w14:textId="29D8E8DD" w:rsidR="00B4327B" w:rsidRPr="00DF6BD8" w:rsidRDefault="00B4327B" w:rsidP="00DF6BD8">
      <w:pPr>
        <w:ind w:hanging="567"/>
        <w:rPr>
          <w:sz w:val="20"/>
          <w:szCs w:val="20"/>
        </w:rPr>
      </w:pPr>
      <w:r>
        <w:rPr>
          <w:b/>
          <w:sz w:val="28"/>
          <w:szCs w:val="28"/>
          <w:lang w:eastAsia="en-US"/>
        </w:rPr>
        <w:sym w:font="Wingdings 2" w:char="00A3"/>
      </w:r>
      <w:r>
        <w:rPr>
          <w:sz w:val="20"/>
          <w:szCs w:val="20"/>
        </w:rPr>
        <w:t xml:space="preserve"> nie zawiera danych umożliwiających identyfikacje pracodawcy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  OFERTA ZAMKNIĘTA                                   </w:t>
      </w:r>
    </w:p>
    <w:p w14:paraId="1AAD265A" w14:textId="77777777" w:rsidR="00C51252" w:rsidRDefault="00C51252" w:rsidP="00B4327B">
      <w:pPr>
        <w:ind w:hanging="567"/>
        <w:rPr>
          <w:b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9"/>
        <w:gridCol w:w="122"/>
        <w:gridCol w:w="65"/>
        <w:gridCol w:w="2345"/>
        <w:gridCol w:w="425"/>
        <w:gridCol w:w="463"/>
        <w:gridCol w:w="2089"/>
        <w:gridCol w:w="142"/>
        <w:gridCol w:w="2103"/>
      </w:tblGrid>
      <w:tr w:rsidR="00B4327B" w14:paraId="7A4FB1C7" w14:textId="77777777" w:rsidTr="00CA7238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0F7A" w14:textId="77777777" w:rsidR="00B4327B" w:rsidRDefault="00B4327B" w:rsidP="00CA72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I. Informacje dotyczące pracodawcy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14:paraId="494B4E58" w14:textId="77777777" w:rsidTr="00CA7238">
        <w:trPr>
          <w:trHeight w:val="978"/>
        </w:trPr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63D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1.Nazwa pracodawcy:</w:t>
            </w:r>
          </w:p>
          <w:p w14:paraId="431BD13F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………………………………………………………………………......................</w:t>
            </w:r>
          </w:p>
          <w:p w14:paraId="1D37249F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………………………………………………………………..................................</w:t>
            </w:r>
          </w:p>
        </w:tc>
        <w:tc>
          <w:tcPr>
            <w:tcW w:w="4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D38" w14:textId="77777777" w:rsidR="00B4327B" w:rsidRDefault="00B4327B" w:rsidP="00CA7238">
            <w:pPr>
              <w:spacing w:after="2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Adres siedziby pracodawcy:</w:t>
            </w:r>
          </w:p>
          <w:p w14:paraId="67F625CB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Ulica …………………………………………………….</w:t>
            </w:r>
          </w:p>
          <w:p w14:paraId="6914BE86" w14:textId="77777777" w:rsidR="00B4327B" w:rsidRDefault="00B4327B" w:rsidP="00CA72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t xml:space="preserve"> -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20"/>
                <w:szCs w:val="20"/>
                <w:lang w:eastAsia="en-US"/>
              </w:rPr>
              <w:t xml:space="preserve">   ………………………….</w:t>
            </w:r>
          </w:p>
          <w:p w14:paraId="5BDE1C74" w14:textId="77777777" w:rsidR="00B4327B" w:rsidRDefault="00B4327B" w:rsidP="00CA7238">
            <w:pPr>
              <w:spacing w:after="12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16"/>
                <w:szCs w:val="16"/>
                <w:lang w:eastAsia="en-US"/>
              </w:rPr>
              <w:t>Kod pocztowy                          miejscowość</w:t>
            </w:r>
          </w:p>
          <w:p w14:paraId="72F67F0E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 ………………………………………………….</w:t>
            </w:r>
          </w:p>
          <w:p w14:paraId="75753205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Faks ……………………………………………………..</w:t>
            </w:r>
          </w:p>
          <w:p w14:paraId="2C0CE66C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E-mail ………………………………………….…...…...</w:t>
            </w:r>
          </w:p>
          <w:p w14:paraId="05F099C6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Strona internetowa ………………………………………</w:t>
            </w:r>
          </w:p>
          <w:p w14:paraId="7A4800EA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  <w:p w14:paraId="375815DB" w14:textId="77777777" w:rsidR="00B4327B" w:rsidRDefault="00B4327B" w:rsidP="00CA7238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zatrudnionych pracowników ……………………</w:t>
            </w:r>
          </w:p>
        </w:tc>
      </w:tr>
      <w:tr w:rsidR="00B4327B" w14:paraId="27DA846C" w14:textId="77777777" w:rsidTr="00CA7238">
        <w:trPr>
          <w:trHeight w:val="92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35D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NIP</w:t>
            </w:r>
          </w:p>
          <w:p w14:paraId="2A9B981E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E278EDE" w14:textId="5B27C9FD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</w:t>
            </w:r>
            <w:r>
              <w:rPr>
                <w:color w:val="FF0000"/>
                <w:sz w:val="18"/>
                <w:szCs w:val="18"/>
                <w:lang w:eastAsia="en-US"/>
              </w:rPr>
              <w:t>……</w:t>
            </w:r>
            <w:r>
              <w:rPr>
                <w:sz w:val="18"/>
                <w:szCs w:val="18"/>
                <w:lang w:eastAsia="en-US"/>
              </w:rPr>
              <w:t>………………………</w:t>
            </w:r>
            <w:r w:rsidR="007175CE">
              <w:rPr>
                <w:sz w:val="18"/>
                <w:szCs w:val="18"/>
                <w:lang w:eastAsia="en-US"/>
              </w:rPr>
              <w:t>.</w:t>
            </w:r>
          </w:p>
          <w:p w14:paraId="3EA09791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REGON</w:t>
            </w:r>
          </w:p>
          <w:p w14:paraId="31E36301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E238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Podstawowy rodzaj działalności </w:t>
            </w:r>
          </w:p>
          <w:p w14:paraId="42487BC6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według PKD:</w:t>
            </w:r>
          </w:p>
          <w:p w14:paraId="71C13777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………………............................................</w:t>
            </w:r>
          </w:p>
          <w:p w14:paraId="1C79B696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Sektor:</w:t>
            </w:r>
          </w:p>
          <w:p w14:paraId="045E50C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1.Publiczny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</w:p>
          <w:p w14:paraId="314D327D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Prywatny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C398" w14:textId="77777777" w:rsidR="00B4327B" w:rsidRDefault="00B4327B" w:rsidP="00CA7238">
            <w:pPr>
              <w:rPr>
                <w:sz w:val="20"/>
                <w:szCs w:val="20"/>
                <w:lang w:eastAsia="en-US"/>
              </w:rPr>
            </w:pPr>
          </w:p>
        </w:tc>
      </w:tr>
      <w:tr w:rsidR="00B4327B" w14:paraId="15D40A81" w14:textId="77777777" w:rsidTr="00CA7238">
        <w:trPr>
          <w:trHeight w:val="883"/>
        </w:trPr>
        <w:tc>
          <w:tcPr>
            <w:tcW w:w="61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F3C9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Osoba wskazana przez pracodawcę do kontaktu:</w:t>
            </w:r>
          </w:p>
          <w:p w14:paraId="5C93239C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 i imię ………….………………………………………………………..</w:t>
            </w:r>
          </w:p>
          <w:p w14:paraId="13C9FD5A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Stanowisko ………………………………………………….……………………..</w:t>
            </w:r>
          </w:p>
          <w:p w14:paraId="47092BD4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Adres ………………………………………………………………………………</w:t>
            </w:r>
          </w:p>
          <w:p w14:paraId="45E33E74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 ………………...…………….….  Fax ………..…………………….……</w:t>
            </w:r>
          </w:p>
          <w:p w14:paraId="39DFCB32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Strona internetowa  …………………......  E-mail …….………….………………</w:t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1BF2" w14:textId="77777777" w:rsidR="00B4327B" w:rsidRDefault="00B4327B" w:rsidP="00CA7238">
            <w:pPr>
              <w:rPr>
                <w:sz w:val="20"/>
                <w:szCs w:val="20"/>
                <w:lang w:eastAsia="en-US"/>
              </w:rPr>
            </w:pPr>
          </w:p>
        </w:tc>
      </w:tr>
      <w:tr w:rsidR="00B4327B" w14:paraId="67C5F0D8" w14:textId="77777777" w:rsidTr="00CA7238">
        <w:trPr>
          <w:trHeight w:val="840"/>
        </w:trPr>
        <w:tc>
          <w:tcPr>
            <w:tcW w:w="68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A672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2400" w14:textId="77777777"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Oznaczenie formy prawnej prowadzonej działalności:</w:t>
            </w:r>
          </w:p>
          <w:p w14:paraId="20B303DF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przedsiębiorstwo jednoosobowe</w:t>
            </w:r>
          </w:p>
          <w:p w14:paraId="0EA853C3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spółka ……………………….......................................</w:t>
            </w:r>
          </w:p>
          <w:p w14:paraId="6AA219D5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inne ………………………...........................................</w:t>
            </w:r>
          </w:p>
        </w:tc>
      </w:tr>
      <w:tr w:rsidR="00B4327B" w14:paraId="68660FDA" w14:textId="77777777" w:rsidTr="00CA7238">
        <w:trPr>
          <w:trHeight w:val="688"/>
        </w:trPr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0F6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Preferowana forma kontaktu bezrobotnego z pracodawcą:</w:t>
            </w:r>
          </w:p>
          <w:p w14:paraId="612125D2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telefonicznie   b) osobiście   c) e-mail   d) strona internetowa   e) giełda pracy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DBEE" w14:textId="77777777"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Pracodawca jest agencją zatrudnienia zgłaszającą ofertę pracy tymczasowej: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TAK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B4327B" w14:paraId="4105865C" w14:textId="77777777" w:rsidTr="00CA7238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0898" w14:textId="77777777" w:rsidR="00B4327B" w:rsidRDefault="00B4327B" w:rsidP="00CA72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II. Informacje dotyczące zgłaszanego miejsca pracy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14:paraId="00FB7255" w14:textId="77777777" w:rsidTr="00CA7238">
        <w:trPr>
          <w:trHeight w:val="1242"/>
        </w:trPr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AC8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Nazwa zawodu*: </w:t>
            </w:r>
          </w:p>
          <w:p w14:paraId="04A75897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2FE5998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</w:t>
            </w:r>
          </w:p>
          <w:p w14:paraId="12BFF3AA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8F37342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526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Nazwa stanowiska:</w:t>
            </w:r>
          </w:p>
          <w:p w14:paraId="44FBBB68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8514E2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22F67E3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…………………………............…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3AC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Ogólny zakres obowiązków: …………………………………………………………………….…………………………………….…………………..…………………………………………………………….………..</w:t>
            </w:r>
          </w:p>
          <w:p w14:paraId="2D286019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…………………………………………………………………</w:t>
            </w:r>
          </w:p>
        </w:tc>
      </w:tr>
      <w:tr w:rsidR="00B4327B" w14:paraId="0804EAB4" w14:textId="77777777" w:rsidTr="00CA7238">
        <w:trPr>
          <w:trHeight w:val="1372"/>
        </w:trPr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2C9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Kod zawodu::</w:t>
            </w:r>
          </w:p>
          <w:p w14:paraId="2F6C53CB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9D771D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………………………………….....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F1D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 Liczba wolnych miejsc pracy:</w:t>
            </w:r>
          </w:p>
          <w:p w14:paraId="144E80FF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2B778BA" w14:textId="77777777" w:rsidR="00B4327B" w:rsidRDefault="00B4327B" w:rsidP="00CA7238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…………………….……………...</w:t>
            </w:r>
          </w:p>
          <w:p w14:paraId="739F32FC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 tym dla niepełnosprawnych:  </w:t>
            </w:r>
          </w:p>
          <w:p w14:paraId="3D73EF53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3B10DB5" w14:textId="77777777" w:rsidR="00B4327B" w:rsidRDefault="00B4327B" w:rsidP="00CA7238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…………………………….……...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85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14.Wysokość wynagrodzenia: </w:t>
            </w:r>
          </w:p>
          <w:p w14:paraId="55B1749B" w14:textId="77777777" w:rsidR="00B4327B" w:rsidRDefault="00B4327B" w:rsidP="00CA72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(kwota brutto):</w:t>
            </w:r>
          </w:p>
          <w:p w14:paraId="13D35333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</w:p>
          <w:p w14:paraId="2D2B8CCB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 ………………………….</w:t>
            </w:r>
          </w:p>
          <w:p w14:paraId="7AC5033C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31A1D8A" w14:textId="77777777" w:rsidR="00B4327B" w:rsidRDefault="00B4327B" w:rsidP="00CA7238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 …………..........................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2401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 System wynagradzania:</w:t>
            </w:r>
          </w:p>
          <w:p w14:paraId="3D2E115B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miesięczny</w:t>
            </w:r>
          </w:p>
          <w:p w14:paraId="2B5CA57A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godzinowy</w:t>
            </w:r>
          </w:p>
          <w:p w14:paraId="1C4515DC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akord</w:t>
            </w:r>
          </w:p>
          <w:p w14:paraId="216458EA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prowizja</w:t>
            </w:r>
          </w:p>
          <w:p w14:paraId="21B3C122" w14:textId="77777777" w:rsidR="00B4327B" w:rsidRDefault="00B4327B" w:rsidP="00CA723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inne…………………</w:t>
            </w:r>
          </w:p>
        </w:tc>
      </w:tr>
      <w:tr w:rsidR="00B4327B" w14:paraId="15221F3A" w14:textId="77777777" w:rsidTr="00CA7238">
        <w:trPr>
          <w:trHeight w:val="876"/>
        </w:trPr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B7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 Miejsce wykonywania pracy:</w:t>
            </w:r>
          </w:p>
          <w:p w14:paraId="60A03698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</w:p>
          <w:p w14:paraId="7D5B3CCE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……………………………………...</w:t>
            </w:r>
          </w:p>
          <w:p w14:paraId="3038B801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……………………………………...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B9EF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18. Rodzaj zatrudnienia:   </w:t>
            </w:r>
          </w:p>
          <w:p w14:paraId="5CA4C8CF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umowa na czas nieokreślony</w:t>
            </w:r>
          </w:p>
          <w:p w14:paraId="38B895E0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umowa na czas określony</w:t>
            </w:r>
          </w:p>
          <w:p w14:paraId="1C5A82B3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umowa na okres próbny</w:t>
            </w:r>
          </w:p>
          <w:p w14:paraId="5754DC13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umowa na zastępstwo</w:t>
            </w:r>
          </w:p>
          <w:p w14:paraId="6D8BB6F1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umowa zlecenie</w:t>
            </w:r>
          </w:p>
          <w:p w14:paraId="23F626ED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umowa o dzieło</w:t>
            </w:r>
          </w:p>
          <w:p w14:paraId="354010D0" w14:textId="77777777"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umowa agencyjna</w:t>
            </w:r>
          </w:p>
          <w:p w14:paraId="75D1D6AC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inne……………………..……...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7FE5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19. Okres zatrudnienia</w:t>
            </w:r>
          </w:p>
          <w:p w14:paraId="4FA82DF6" w14:textId="77777777"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(w przypadku pracy na podstawie umowy o pracę):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11EF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 Zmianowość: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24D4AFF4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 jednozmianowa</w:t>
            </w:r>
          </w:p>
          <w:p w14:paraId="0E6EEAFA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b) dwie zmiany       </w:t>
            </w:r>
          </w:p>
          <w:p w14:paraId="5039404D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c) trzy zmiany          </w:t>
            </w:r>
          </w:p>
          <w:p w14:paraId="3F64AEC0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ruch ciągły</w:t>
            </w:r>
          </w:p>
          <w:p w14:paraId="1490E15B" w14:textId="77777777" w:rsidR="00B4327B" w:rsidRDefault="00B4327B" w:rsidP="00CA72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e) inna………………….….               </w:t>
            </w:r>
          </w:p>
        </w:tc>
      </w:tr>
      <w:tr w:rsidR="00B4327B" w14:paraId="22AF6C3E" w14:textId="77777777" w:rsidTr="00CA7238">
        <w:trPr>
          <w:trHeight w:val="5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AC44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8F63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84E8" w14:textId="77777777"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 Data rozpoczęcia pracy:</w:t>
            </w: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9E1C" w14:textId="77777777" w:rsidR="00B4327B" w:rsidRDefault="00B4327B" w:rsidP="00CA7238">
            <w:pPr>
              <w:rPr>
                <w:sz w:val="28"/>
                <w:szCs w:val="28"/>
                <w:lang w:eastAsia="en-US"/>
              </w:rPr>
            </w:pPr>
          </w:p>
        </w:tc>
      </w:tr>
      <w:tr w:rsidR="00B4327B" w14:paraId="72ADE1E0" w14:textId="77777777" w:rsidTr="00CA7238">
        <w:trPr>
          <w:trHeight w:val="517"/>
        </w:trPr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58B8" w14:textId="77777777" w:rsidR="00B4327B" w:rsidRDefault="00B4327B" w:rsidP="00CA7238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Wymiar czasu pracy:</w:t>
            </w:r>
          </w:p>
          <w:p w14:paraId="0CD06EA7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pełny etat     </w:t>
            </w:r>
          </w:p>
          <w:p w14:paraId="3331AE0C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½ etatu</w:t>
            </w:r>
          </w:p>
          <w:p w14:paraId="13EED0BD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inne……..…………………….....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5FC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CEA5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7193" w14:textId="77777777" w:rsidR="00B4327B" w:rsidRDefault="00B4327B" w:rsidP="00CA7238">
            <w:pPr>
              <w:rPr>
                <w:sz w:val="28"/>
                <w:szCs w:val="28"/>
                <w:lang w:eastAsia="en-US"/>
              </w:rPr>
            </w:pPr>
          </w:p>
        </w:tc>
      </w:tr>
      <w:tr w:rsidR="00B4327B" w14:paraId="10D8AA30" w14:textId="77777777" w:rsidTr="00CA7238">
        <w:trPr>
          <w:trHeight w:val="59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789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21AC" w14:textId="77777777"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813A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  Czy oferta pracy jest ofertą pracy tymczasowej:</w:t>
            </w:r>
          </w:p>
          <w:p w14:paraId="1A8A5B53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TAK        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NIE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3D0B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 Godziny pracy:</w:t>
            </w:r>
          </w:p>
        </w:tc>
      </w:tr>
      <w:tr w:rsidR="00B4327B" w14:paraId="6B348CED" w14:textId="77777777" w:rsidTr="00CA7238">
        <w:trPr>
          <w:trHeight w:val="270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916" w14:textId="77777777" w:rsidR="00B4327B" w:rsidRDefault="00B4327B" w:rsidP="00CA72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III. Wymagania – oczekiwania pracodawcy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14:paraId="1D59BBB5" w14:textId="77777777" w:rsidTr="00CA7238">
        <w:trPr>
          <w:trHeight w:val="525"/>
        </w:trPr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5B6E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  Poziom wykształcenia:</w:t>
            </w:r>
          </w:p>
          <w:p w14:paraId="1A336434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……………………...…………………………………………………………………………………………………………….……..……………….…………………………………………………......…………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F2E" w14:textId="77777777" w:rsidR="00B4327B" w:rsidRDefault="00B4327B" w:rsidP="00CA7238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 Doświadczenie zawodowe: …...……………………………………………………………………………………………….…………………………….………………………………………………………………………………………..</w:t>
            </w:r>
          </w:p>
        </w:tc>
      </w:tr>
      <w:tr w:rsidR="00B4327B" w14:paraId="2A1ABB8A" w14:textId="77777777" w:rsidTr="00CA7238">
        <w:trPr>
          <w:trHeight w:val="420"/>
        </w:trPr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D9FC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 Znajomość języków obcych z określeniem ich poziomu: ……………………………………………………...……………………………………………………………………..……………………………………………………………………………...………………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5A1C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 Uprawnienia/ umiejętności/ inne: ………………………………………………………………...……………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27B" w14:paraId="60C7F2F7" w14:textId="77777777" w:rsidTr="00CA7238">
        <w:trPr>
          <w:trHeight w:val="329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F07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 </w:t>
            </w:r>
            <w:r>
              <w:rPr>
                <w:sz w:val="18"/>
                <w:szCs w:val="18"/>
                <w:lang w:eastAsia="en-US"/>
              </w:rPr>
              <w:t>Pracodawca jest zainteresowany zatrudnieniem kandydatów z państw EOG: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TAK              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NIE</w:t>
            </w:r>
          </w:p>
          <w:p w14:paraId="3F454DD6" w14:textId="77777777" w:rsidR="00B4327B" w:rsidRDefault="00B4327B" w:rsidP="00CA7238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* Pracodawca  zainteresowany zatrudnieniem kandydatów z państw EOG wypełnia  załącznik Nr 1 do zgłoszenia</w:t>
            </w:r>
          </w:p>
        </w:tc>
      </w:tr>
      <w:tr w:rsidR="00B4327B" w14:paraId="0F8371DF" w14:textId="77777777" w:rsidTr="00CA7238">
        <w:trPr>
          <w:trHeight w:val="241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E0F8" w14:textId="77777777" w:rsidR="00B4327B" w:rsidRDefault="00B4327B" w:rsidP="00CA72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IV. Dane dotyczące postępowania z ofertą pracy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14:paraId="60307EBF" w14:textId="77777777" w:rsidTr="00CA7238">
        <w:trPr>
          <w:trHeight w:val="101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84" w14:textId="77777777" w:rsidR="00B4327B" w:rsidRDefault="00B4327B" w:rsidP="00CA7238">
            <w:pPr>
              <w:spacing w:after="120"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29.Okres aktualności oferty</w:t>
            </w:r>
          </w:p>
          <w:p w14:paraId="5E42460F" w14:textId="77777777"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Od……………………………….</w:t>
            </w:r>
          </w:p>
          <w:p w14:paraId="2F8696E0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956D8A7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Do……………………………….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713B" w14:textId="77777777" w:rsidR="00B4327B" w:rsidRDefault="00B4327B" w:rsidP="00CA7238">
            <w:pPr>
              <w:spacing w:line="276" w:lineRule="auto"/>
              <w:ind w:left="263" w:hanging="26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 Proponowany zasięg upowszechnienia oferty pracy:</w:t>
            </w:r>
          </w:p>
          <w:p w14:paraId="057EDA3A" w14:textId="77777777" w:rsidR="00B4327B" w:rsidRDefault="00B4327B" w:rsidP="00CA72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terytorium RP                                                                     </w:t>
            </w:r>
          </w:p>
          <w:p w14:paraId="6E8684DC" w14:textId="77777777" w:rsidR="00B4327B" w:rsidRDefault="00B4327B" w:rsidP="00CA7238">
            <w:pPr>
              <w:spacing w:line="276" w:lineRule="auto"/>
              <w:ind w:left="175" w:hanging="1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państwa EOG wskazać jakie ………………………………………………………………………</w:t>
            </w:r>
          </w:p>
          <w:p w14:paraId="39A3E90E" w14:textId="77777777"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c) przekazanie oferty pracy do wskazanych urzędów pracy w celu upowszechnienia w ich siedzibach: …...................................................................................................................................................................                                                              </w:t>
            </w:r>
          </w:p>
        </w:tc>
      </w:tr>
      <w:tr w:rsidR="00B4327B" w14:paraId="7A8DD3B1" w14:textId="77777777" w:rsidTr="00CA7238">
        <w:trPr>
          <w:trHeight w:val="17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B5C39" w14:textId="77777777" w:rsidR="00B4327B" w:rsidRDefault="00B4327B" w:rsidP="00CA723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Adnotacje Urzędu Pracy </w:t>
            </w:r>
          </w:p>
        </w:tc>
      </w:tr>
      <w:tr w:rsidR="00B4327B" w14:paraId="75B4C3D8" w14:textId="77777777" w:rsidTr="00CA7238">
        <w:trPr>
          <w:trHeight w:val="859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71A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 Numer pracodawcy:</w:t>
            </w:r>
          </w:p>
          <w:p w14:paraId="2E260634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3C8D6DB" w14:textId="77777777" w:rsidR="00B4327B" w:rsidRDefault="00B4327B" w:rsidP="00CA7238">
            <w:pPr>
              <w:rPr>
                <w:sz w:val="18"/>
                <w:szCs w:val="18"/>
              </w:rPr>
            </w:pPr>
          </w:p>
          <w:p w14:paraId="4AE73A7E" w14:textId="77777777" w:rsidR="00B4327B" w:rsidRDefault="00B4327B" w:rsidP="00CA7238">
            <w:r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0B0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 Data przyjęcia oferty:</w:t>
            </w:r>
          </w:p>
          <w:p w14:paraId="7741AC67" w14:textId="77777777" w:rsidR="00B4327B" w:rsidRDefault="00B4327B" w:rsidP="00CA7238">
            <w:pPr>
              <w:jc w:val="center"/>
              <w:rPr>
                <w:sz w:val="18"/>
                <w:szCs w:val="18"/>
              </w:rPr>
            </w:pPr>
          </w:p>
          <w:p w14:paraId="2D7FDBA9" w14:textId="77777777" w:rsidR="00B4327B" w:rsidRDefault="00B4327B" w:rsidP="00CA7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14:paraId="1D1AC022" w14:textId="77777777" w:rsidR="00B4327B" w:rsidRDefault="00B4327B" w:rsidP="00CA7238">
            <w:pPr>
              <w:jc w:val="center"/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94BF" w14:textId="77777777" w:rsidR="00B4327B" w:rsidRDefault="00B4327B" w:rsidP="00CA723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 Numer zgłoszenia: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64C" w14:textId="77777777" w:rsidR="00B4327B" w:rsidRDefault="00B4327B" w:rsidP="00CA723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 Sposób przyjęcia oferty: </w:t>
            </w:r>
          </w:p>
          <w:p w14:paraId="6BB61350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osobiście</w:t>
            </w:r>
          </w:p>
          <w:p w14:paraId="430FDEDF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fax</w:t>
            </w:r>
          </w:p>
          <w:p w14:paraId="52E5DFC3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e-mail</w:t>
            </w:r>
          </w:p>
          <w:p w14:paraId="57C61202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listownie</w:t>
            </w:r>
          </w:p>
          <w:p w14:paraId="64ADAC38" w14:textId="77777777" w:rsidR="00B4327B" w:rsidRDefault="00B4327B" w:rsidP="00CA7238">
            <w:pPr>
              <w:rPr>
                <w:sz w:val="18"/>
                <w:szCs w:val="18"/>
              </w:rPr>
            </w:pPr>
          </w:p>
        </w:tc>
      </w:tr>
      <w:tr w:rsidR="00B4327B" w14:paraId="01045A41" w14:textId="77777777" w:rsidTr="00CA7238">
        <w:trPr>
          <w:trHeight w:val="716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3E10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 Imię i nazwisko pośrednika przyjmującego ofertę: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AC0" w14:textId="77777777"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 Data i przyczyna odwołania oferty: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08C" w14:textId="77777777" w:rsidR="00B4327B" w:rsidRDefault="00B4327B" w:rsidP="00CA7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Imię i nazwisko pośrednika realizującego ofertę:</w:t>
            </w:r>
          </w:p>
          <w:p w14:paraId="7A7C288F" w14:textId="77777777" w:rsidR="00B4327B" w:rsidRDefault="00B4327B" w:rsidP="00CA7238">
            <w:pPr>
              <w:rPr>
                <w:sz w:val="20"/>
                <w:szCs w:val="20"/>
              </w:rPr>
            </w:pPr>
          </w:p>
          <w:p w14:paraId="082CDDA7" w14:textId="77777777" w:rsidR="00B4327B" w:rsidRDefault="00B4327B" w:rsidP="00CA7238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221" w14:textId="77777777" w:rsidR="00B4327B" w:rsidRDefault="00B4327B" w:rsidP="00CA7238">
            <w:pPr>
              <w:rPr>
                <w:sz w:val="18"/>
                <w:szCs w:val="18"/>
              </w:rPr>
            </w:pPr>
          </w:p>
        </w:tc>
      </w:tr>
    </w:tbl>
    <w:p w14:paraId="1F07100F" w14:textId="77777777" w:rsidR="00B4327B" w:rsidRDefault="00B4327B" w:rsidP="00B4327B">
      <w:pPr>
        <w:pStyle w:val="Tekstprzypisudolnego"/>
        <w:spacing w:before="20"/>
        <w:jc w:val="both"/>
        <w:rPr>
          <w:sz w:val="22"/>
          <w:szCs w:val="22"/>
          <w:vertAlign w:val="superscript"/>
        </w:rPr>
      </w:pPr>
    </w:p>
    <w:p w14:paraId="6CFFDBE0" w14:textId="77777777" w:rsidR="00B4327B" w:rsidRDefault="00B4327B" w:rsidP="00B4327B">
      <w:pPr>
        <w:pStyle w:val="Tekstprzypisudolnego"/>
        <w:spacing w:before="20" w:line="276" w:lineRule="auto"/>
        <w:ind w:left="-567"/>
        <w:jc w:val="both"/>
      </w:pPr>
      <w:r>
        <w:t>Proponowana częstotliwość kontaktów w celu aktualizacji oferty pracy z osobą wskazaną przez pracodawcę  do</w:t>
      </w:r>
      <w:r>
        <w:rPr>
          <w:lang w:val="pl-PL"/>
        </w:rPr>
        <w:t xml:space="preserve"> </w:t>
      </w:r>
      <w:r>
        <w:t>kontaktów  (proszę wskazać): …………………………………………..</w:t>
      </w:r>
    </w:p>
    <w:p w14:paraId="2EA31035" w14:textId="77777777" w:rsidR="00B4327B" w:rsidRDefault="00B4327B" w:rsidP="00B4327B">
      <w:pPr>
        <w:ind w:left="-567"/>
        <w:rPr>
          <w:sz w:val="20"/>
          <w:szCs w:val="20"/>
        </w:rPr>
      </w:pPr>
    </w:p>
    <w:p w14:paraId="40B18BCF" w14:textId="77777777" w:rsidR="00B4327B" w:rsidRDefault="00B4327B" w:rsidP="00B4327B">
      <w:pPr>
        <w:autoSpaceDE w:val="0"/>
        <w:autoSpaceDN w:val="0"/>
        <w:adjustRightInd w:val="0"/>
        <w:ind w:hanging="567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64D53C5" w14:textId="77777777" w:rsidR="00B4327B" w:rsidRDefault="00B4327B" w:rsidP="00B4327B">
      <w:pPr>
        <w:autoSpaceDE w:val="0"/>
        <w:autoSpaceDN w:val="0"/>
        <w:adjustRightInd w:val="0"/>
        <w:ind w:hanging="567"/>
        <w:rPr>
          <w:b/>
          <w:sz w:val="22"/>
          <w:szCs w:val="22"/>
        </w:rPr>
      </w:pPr>
    </w:p>
    <w:p w14:paraId="0F93A907" w14:textId="77777777" w:rsidR="00B4327B" w:rsidRDefault="00B4327B" w:rsidP="00B4327B">
      <w:pPr>
        <w:autoSpaceDE w:val="0"/>
        <w:autoSpaceDN w:val="0"/>
        <w:adjustRightInd w:val="0"/>
        <w:ind w:left="-567"/>
        <w:rPr>
          <w:sz w:val="18"/>
          <w:szCs w:val="18"/>
        </w:rPr>
      </w:pPr>
      <w:r>
        <w:rPr>
          <w:sz w:val="18"/>
          <w:szCs w:val="18"/>
        </w:rPr>
        <w:t>Powiatowy urząd pracy może przyjąć ofertę pracy do realizacji, jeżeli:</w:t>
      </w:r>
    </w:p>
    <w:p w14:paraId="2EC819C8" w14:textId="77777777" w:rsidR="00B4327B" w:rsidRDefault="00B4327B" w:rsidP="00B4327B">
      <w:pPr>
        <w:autoSpaceDE w:val="0"/>
        <w:autoSpaceDN w:val="0"/>
        <w:adjustRightInd w:val="0"/>
        <w:ind w:left="-567"/>
        <w:rPr>
          <w:sz w:val="18"/>
          <w:szCs w:val="18"/>
        </w:rPr>
      </w:pPr>
    </w:p>
    <w:p w14:paraId="4D91D5E3" w14:textId="77777777"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w okresie do 365 dni przed dniem zgłoszenia oferty pracy nie został skazany prawomocnym wyrokiem                            za naruszenie praw pracowniczych i nie jest objęty postępowaniem wyjaśniającym w tej sprawie.</w:t>
      </w:r>
    </w:p>
    <w:p w14:paraId="6EC74333" w14:textId="77777777"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Pracodawca zgłosił ofertę do </w:t>
      </w:r>
      <w:r>
        <w:rPr>
          <w:b/>
          <w:sz w:val="18"/>
          <w:szCs w:val="18"/>
          <w:u w:val="single"/>
        </w:rPr>
        <w:t>jednego powiatowego urzędu pracy</w:t>
      </w:r>
      <w:r>
        <w:rPr>
          <w:sz w:val="18"/>
          <w:szCs w:val="18"/>
        </w:rPr>
        <w:t xml:space="preserve"> właściwego ze względu na siedzibę pracodawcy albo miejsce wykonywania pracy, albo innego wybranego przez siebie urzędu.</w:t>
      </w:r>
    </w:p>
    <w:p w14:paraId="6D69DE48" w14:textId="77777777"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nie zawarł w ofercie pracy wymagań, które naruszają zasadę równego traktowania w zatrudnieniu  w rozumieniu przepisów prawa pracy i mogą dyskryminować kandydatów do pracy, w szczególności ze względu na płeć, wiek, niepełnosprawność, rasę, religię, narodowość, przekonania polityczne, przynależność związkową, pochodzenie etniczne lub orientację seksualną.</w:t>
      </w:r>
    </w:p>
    <w:p w14:paraId="11815995" w14:textId="77777777"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zobowiązuje się do powiadomienia Urzędu Pracy o dezaktualizacji oferty. W przypadku braku trzykrotnego kontaktu telefonicznego z pracodawcą - oferta pracy zostanie wycofana z realizacji.</w:t>
      </w:r>
    </w:p>
    <w:p w14:paraId="2A56727C" w14:textId="77777777" w:rsidR="00B4327B" w:rsidRDefault="00B4327B" w:rsidP="00B4327B">
      <w:pPr>
        <w:pStyle w:val="Tekstprzypisudolnego"/>
        <w:ind w:left="284"/>
        <w:jc w:val="both"/>
        <w:rPr>
          <w:sz w:val="18"/>
          <w:szCs w:val="18"/>
        </w:rPr>
      </w:pPr>
    </w:p>
    <w:p w14:paraId="5172D237" w14:textId="77777777" w:rsidR="00B4327B" w:rsidRDefault="00B4327B" w:rsidP="00B4327B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W przypadku braku w zgłoszeniu krajowej oferty pracy danych wymaganych, powiatowy urząd pracy powiadamia pracodawcę krajowego, o konieczności uzupełnienia zgłoszenia. Nieuzupełnienie przez pracodawcę krajowego zgłoszenia,    w terminie do 7 dni         od dnia powiadomienia, powoduje, że oferta pracy nie jest przyjmowana do realizacji przez powiatowy urząd pracy.</w:t>
      </w:r>
    </w:p>
    <w:p w14:paraId="3CF779A6" w14:textId="77777777" w:rsidR="00B4327B" w:rsidRDefault="00B4327B" w:rsidP="00B4327B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</w:p>
    <w:p w14:paraId="7D029DD5" w14:textId="77777777" w:rsidR="00B4327B" w:rsidRDefault="00B4327B" w:rsidP="00B4327B">
      <w:pPr>
        <w:autoSpaceDE w:val="0"/>
        <w:autoSpaceDN w:val="0"/>
        <w:adjustRightInd w:val="0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 przypadku zgłoszenia krajowej oferty pracy po raz pierwszy należy dołączyć podstawowe dokumenty pracodawcy/REGON, NIP,  aktualny wpis do ewidencji działalności gospodarczej lub KRS/.</w:t>
      </w:r>
    </w:p>
    <w:p w14:paraId="686DEDFC" w14:textId="77777777" w:rsidR="00B4327B" w:rsidRDefault="00B4327B" w:rsidP="00B4327B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</w:p>
    <w:p w14:paraId="5C4FD541" w14:textId="77777777" w:rsidR="00B4327B" w:rsidRDefault="00B4327B" w:rsidP="00B4327B">
      <w:pPr>
        <w:pStyle w:val="Tekstprzypisudolnego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Oświadczam, że w okresie 365 dni poprzedzających  zgłoszenie oferty pracy nie zostałem ukarany lub  skazany prawomocnym wyrokiem za naruszenie przepisów prawa pracy , nie jestem objęty postępowaniem dotyczącym naruszenia przepisów prawa pracy oraz, że ofertę pracy zgłosiłem tylko do Powiatowego Urzędu Pracy w  …………………………………………………………….</w:t>
      </w:r>
    </w:p>
    <w:p w14:paraId="7DB5105A" w14:textId="77777777" w:rsidR="00B4327B" w:rsidRDefault="00B4327B" w:rsidP="00B4327B">
      <w:pPr>
        <w:pStyle w:val="Tekstprzypisudolnego"/>
        <w:jc w:val="both"/>
        <w:rPr>
          <w:b/>
          <w:sz w:val="24"/>
          <w:szCs w:val="24"/>
          <w:vertAlign w:val="superscript"/>
        </w:rPr>
      </w:pPr>
    </w:p>
    <w:p w14:paraId="2641428F" w14:textId="77777777" w:rsidR="00B4327B" w:rsidRDefault="00B4327B" w:rsidP="00B4327B">
      <w:pPr>
        <w:pStyle w:val="Tekstprzypisudolnego"/>
        <w:spacing w:line="2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Wyrażam/nie wyrażam*  zgodę/y/  na publiczne udostępnienie  danych umożliwiających identyfikację  pracodawcy.</w:t>
      </w:r>
    </w:p>
    <w:p w14:paraId="30A33726" w14:textId="77777777" w:rsidR="00B4327B" w:rsidRDefault="00B4327B" w:rsidP="00B4327B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14:paraId="0087866C" w14:textId="77777777" w:rsidR="00B4327B" w:rsidRDefault="00B4327B" w:rsidP="00B4327B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14:paraId="6A3C9A00" w14:textId="77777777" w:rsidR="00B4327B" w:rsidRDefault="00B4327B" w:rsidP="00B4327B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14:paraId="31ECD7C1" w14:textId="77777777" w:rsidR="00B4327B" w:rsidRDefault="00B4327B" w:rsidP="00B4327B">
      <w:pPr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sz w:val="16"/>
          <w:szCs w:val="16"/>
        </w:rPr>
        <w:t>…….……………….               ………………………………………….</w:t>
      </w:r>
    </w:p>
    <w:p w14:paraId="661DDFAD" w14:textId="77777777" w:rsidR="00B4327B" w:rsidRDefault="00B4327B" w:rsidP="00B4327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/data/</w:t>
      </w:r>
      <w:r>
        <w:rPr>
          <w:sz w:val="16"/>
          <w:szCs w:val="16"/>
        </w:rPr>
        <w:tab/>
        <w:t xml:space="preserve">                 /podpis i pieczęć  pracodawcy/</w:t>
      </w:r>
    </w:p>
    <w:p w14:paraId="231AE483" w14:textId="77777777" w:rsidR="00B4327B" w:rsidRDefault="00B4327B" w:rsidP="00B4327B">
      <w:pPr>
        <w:pStyle w:val="Tekstprzypisudolnego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*Niewłaściwe skreślić</w:t>
      </w:r>
    </w:p>
    <w:p w14:paraId="59BD484F" w14:textId="77777777" w:rsidR="00B4327B" w:rsidRDefault="00B4327B" w:rsidP="00B4327B">
      <w:pPr>
        <w:rPr>
          <w:b/>
          <w:i/>
          <w:u w:val="single"/>
        </w:rPr>
      </w:pPr>
    </w:p>
    <w:p w14:paraId="4D8BECEB" w14:textId="77777777" w:rsidR="00B4327B" w:rsidRDefault="00B4327B" w:rsidP="00B4327B"/>
    <w:p w14:paraId="0C0CD4A2" w14:textId="77777777" w:rsidR="00B4327B" w:rsidRDefault="00B4327B" w:rsidP="00B4327B"/>
    <w:p w14:paraId="6345F57C" w14:textId="77777777" w:rsidR="00B4327B" w:rsidRPr="008D21B1" w:rsidRDefault="00B4327B" w:rsidP="00B4327B">
      <w:pPr>
        <w:jc w:val="center"/>
        <w:rPr>
          <w:b/>
          <w:sz w:val="28"/>
          <w:szCs w:val="28"/>
        </w:rPr>
      </w:pPr>
    </w:p>
    <w:p w14:paraId="0DE77D74" w14:textId="77777777" w:rsidR="00F81FD9" w:rsidRDefault="00F81FD9"/>
    <w:sectPr w:rsidR="00F81FD9" w:rsidSect="00C51252">
      <w:pgSz w:w="12240" w:h="15840" w:code="1"/>
      <w:pgMar w:top="284" w:right="1418" w:bottom="709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968"/>
    <w:multiLevelType w:val="hybridMultilevel"/>
    <w:tmpl w:val="3EE2EE0C"/>
    <w:lvl w:ilvl="0" w:tplc="039E1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013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7B"/>
    <w:rsid w:val="007175CE"/>
    <w:rsid w:val="00B4327B"/>
    <w:rsid w:val="00C51252"/>
    <w:rsid w:val="00DF6BD8"/>
    <w:rsid w:val="00F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DB50"/>
  <w15:docId w15:val="{E21FE1AF-8930-4EB8-BA22-DAB52AFB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4327B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327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Mariola</cp:lastModifiedBy>
  <cp:revision>4</cp:revision>
  <dcterms:created xsi:type="dcterms:W3CDTF">2014-08-13T06:56:00Z</dcterms:created>
  <dcterms:modified xsi:type="dcterms:W3CDTF">2023-01-02T08:38:00Z</dcterms:modified>
</cp:coreProperties>
</file>